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9A5E0" w14:textId="36E3BEEE" w:rsidR="001C0DF5" w:rsidRDefault="00536C8F">
      <w:pPr>
        <w:tabs>
          <w:tab w:val="right" w:pos="7920"/>
        </w:tabs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No. PR: SBU/PR-26/INV/0</w:t>
      </w:r>
      <w:r w:rsidR="00A83786">
        <w:rPr>
          <w:rFonts w:ascii="Arial" w:eastAsia="Arial" w:hAnsi="Arial" w:cs="Arial"/>
          <w:b/>
          <w:bCs/>
          <w:sz w:val="22"/>
          <w:szCs w:val="22"/>
        </w:rPr>
        <w:t>136</w:t>
      </w:r>
    </w:p>
    <w:p w14:paraId="573D4416" w14:textId="77777777" w:rsidR="001C0DF5" w:rsidRDefault="001C0DF5">
      <w:pPr>
        <w:jc w:val="center"/>
      </w:pPr>
    </w:p>
    <w:p w14:paraId="6469E54B" w14:textId="77777777" w:rsidR="001C0DF5" w:rsidRDefault="001C0DF5">
      <w:pPr>
        <w:jc w:val="center"/>
      </w:pPr>
    </w:p>
    <w:p w14:paraId="4D8E5E43" w14:textId="77777777" w:rsidR="001C0DF5" w:rsidRDefault="00536C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right" w:pos="792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TUJUAN PENGADAAN</w:t>
      </w:r>
    </w:p>
    <w:p w14:paraId="69C31F62" w14:textId="77777777" w:rsidR="001C0DF5" w:rsidRDefault="00536C8F">
      <w:pPr>
        <w:pBdr>
          <w:top w:val="nil"/>
          <w:left w:val="nil"/>
          <w:bottom w:val="nil"/>
          <w:right w:val="nil"/>
          <w:between w:val="nil"/>
        </w:pBdr>
        <w:tabs>
          <w:tab w:val="right" w:pos="7920"/>
        </w:tabs>
        <w:spacing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Pengadaan ini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merupakan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investasi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penambahan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peralatan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portofolio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KSP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guna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mendukung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kelancaran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peningkatan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kapasitas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operasional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layanan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Fumigasi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dan Hygiene Industry, agar pelaksanaan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pekerjaan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dapat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memenuhi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kebutuhan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pelanggan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ruang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lingkup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kontrak,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serta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standar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layanan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ditetapkan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perusahaan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D97D3C8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right" w:pos="7920"/>
        </w:tabs>
        <w:spacing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4A4900C" w14:textId="77777777" w:rsidR="001C0DF5" w:rsidRDefault="00536C8F">
      <w:pPr>
        <w:pBdr>
          <w:top w:val="nil"/>
          <w:left w:val="nil"/>
          <w:bottom w:val="nil"/>
          <w:right w:val="nil"/>
          <w:between w:val="nil"/>
        </w:pBdr>
        <w:tabs>
          <w:tab w:val="right" w:pos="7920"/>
        </w:tabs>
        <w:spacing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Pengadaan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dimaksud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terdiri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pengadaan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Peralatan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Operasi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beberapa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untuk Pest Control.</w:t>
      </w:r>
    </w:p>
    <w:p w14:paraId="783707E1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right" w:pos="7920"/>
        </w:tabs>
        <w:spacing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23635AD" w14:textId="77777777" w:rsidR="001C0DF5" w:rsidRDefault="00536C8F">
      <w:pPr>
        <w:pBdr>
          <w:top w:val="nil"/>
          <w:left w:val="nil"/>
          <w:bottom w:val="nil"/>
          <w:right w:val="nil"/>
          <w:between w:val="nil"/>
        </w:pBdr>
        <w:tabs>
          <w:tab w:val="right" w:pos="7920"/>
        </w:tabs>
        <w:spacing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Kebutuhan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pengadaan :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Cabang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Pekanbaru</w:t>
      </w:r>
      <w:proofErr w:type="spellEnd"/>
    </w:p>
    <w:p w14:paraId="24B62044" w14:textId="77777777" w:rsidR="001C0DF5" w:rsidRDefault="00536C8F">
      <w:pPr>
        <w:pBdr>
          <w:top w:val="nil"/>
          <w:left w:val="nil"/>
          <w:bottom w:val="nil"/>
          <w:right w:val="nil"/>
          <w:between w:val="nil"/>
        </w:pBdr>
        <w:tabs>
          <w:tab w:val="right" w:pos="7920"/>
        </w:tabs>
        <w:spacing w:line="276" w:lineRule="auto"/>
        <w:ind w:left="283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PT SUCOFINDO (Persero) Cabang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Pekanbaru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7A009243" w14:textId="77777777" w:rsidR="001C0DF5" w:rsidRDefault="00536C8F">
      <w:pPr>
        <w:pBdr>
          <w:top w:val="nil"/>
          <w:left w:val="nil"/>
          <w:bottom w:val="nil"/>
          <w:right w:val="nil"/>
          <w:between w:val="nil"/>
        </w:pBdr>
        <w:tabs>
          <w:tab w:val="right" w:pos="7920"/>
        </w:tabs>
        <w:spacing w:line="276" w:lineRule="auto"/>
        <w:ind w:left="283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Jl.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Jend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A. Yani No. 79,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Pekanbaru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28115,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Pekanbaru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Riau, 24351</w:t>
      </w:r>
    </w:p>
    <w:p w14:paraId="02F81213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right" w:pos="7920"/>
        </w:tabs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8"/>
        <w:tblW w:w="8910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977"/>
        <w:gridCol w:w="425"/>
        <w:gridCol w:w="5083"/>
      </w:tblGrid>
      <w:tr w:rsidR="001C0DF5" w14:paraId="7D36285A" w14:textId="77777777">
        <w:tc>
          <w:tcPr>
            <w:tcW w:w="425" w:type="dxa"/>
            <w:tcBorders>
              <w:right w:val="single" w:sz="4" w:space="0" w:color="000000"/>
            </w:tcBorders>
          </w:tcPr>
          <w:p w14:paraId="01DA0E97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6E665D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Kebutuhan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Rutin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1759CE68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B5028B2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Kebutuhan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Poyek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di ….</w:t>
            </w:r>
          </w:p>
        </w:tc>
      </w:tr>
    </w:tbl>
    <w:p w14:paraId="21B6EFEB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right" w:pos="7920"/>
        </w:tabs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8343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977"/>
        <w:gridCol w:w="425"/>
        <w:gridCol w:w="4516"/>
      </w:tblGrid>
      <w:tr w:rsidR="001C0DF5" w14:paraId="0FF287CD" w14:textId="77777777">
        <w:tc>
          <w:tcPr>
            <w:tcW w:w="425" w:type="dxa"/>
            <w:tcBorders>
              <w:right w:val="single" w:sz="4" w:space="0" w:color="000000"/>
            </w:tcBorders>
          </w:tcPr>
          <w:p w14:paraId="021EE184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BE41F1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Barang:      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1EF4B537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1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CD8B05C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Barang:</w:t>
            </w:r>
          </w:p>
        </w:tc>
      </w:tr>
    </w:tbl>
    <w:p w14:paraId="665076CC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right" w:pos="7920"/>
        </w:tabs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a"/>
        <w:tblW w:w="8110" w:type="dxa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407"/>
        <w:gridCol w:w="2430"/>
        <w:gridCol w:w="425"/>
        <w:gridCol w:w="385"/>
        <w:gridCol w:w="4038"/>
      </w:tblGrid>
      <w:tr w:rsidR="001C0DF5" w14:paraId="28920229" w14:textId="77777777">
        <w:tc>
          <w:tcPr>
            <w:tcW w:w="425" w:type="dxa"/>
            <w:tcBorders>
              <w:right w:val="single" w:sz="4" w:space="0" w:color="000000"/>
            </w:tcBorders>
          </w:tcPr>
          <w:p w14:paraId="37EA5A35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  <w:right w:val="single" w:sz="4" w:space="0" w:color="000000"/>
            </w:tcBorders>
          </w:tcPr>
          <w:p w14:paraId="349384E3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Expend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1A5DC5F1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2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A7F8159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Expend</w:t>
            </w:r>
          </w:p>
        </w:tc>
      </w:tr>
      <w:tr w:rsidR="001C0DF5" w14:paraId="3B6E0B7E" w14:textId="77777777">
        <w:tc>
          <w:tcPr>
            <w:tcW w:w="425" w:type="dxa"/>
            <w:tcBorders>
              <w:right w:val="single" w:sz="4" w:space="0" w:color="000000"/>
            </w:tcBorders>
          </w:tcPr>
          <w:p w14:paraId="046995AC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  <w:right w:val="single" w:sz="4" w:space="0" w:color="000000"/>
            </w:tcBorders>
          </w:tcPr>
          <w:p w14:paraId="619F927E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Inventory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14:paraId="41C3CFA7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2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0021861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Inventory</w:t>
            </w:r>
          </w:p>
        </w:tc>
      </w:tr>
      <w:tr w:rsidR="001C0DF5" w14:paraId="66AF59FB" w14:textId="77777777">
        <w:tc>
          <w:tcPr>
            <w:tcW w:w="425" w:type="dxa"/>
            <w:tcBorders>
              <w:bottom w:val="single" w:sz="4" w:space="0" w:color="000000"/>
              <w:right w:val="single" w:sz="4" w:space="0" w:color="000000"/>
            </w:tcBorders>
          </w:tcPr>
          <w:p w14:paraId="07BBBAD7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  <w:right w:val="single" w:sz="4" w:space="0" w:color="000000"/>
            </w:tcBorders>
          </w:tcPr>
          <w:p w14:paraId="47FB8A52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Non Fixed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Asset</w:t>
            </w:r>
          </w:p>
        </w:tc>
        <w:tc>
          <w:tcPr>
            <w:tcW w:w="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638D1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2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BEE7946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Non Fixed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Asset</w:t>
            </w:r>
          </w:p>
        </w:tc>
      </w:tr>
      <w:tr w:rsidR="001C0DF5" w14:paraId="46AAF0A2" w14:textId="77777777">
        <w:tc>
          <w:tcPr>
            <w:tcW w:w="425" w:type="dxa"/>
            <w:tcBorders>
              <w:bottom w:val="single" w:sz="4" w:space="0" w:color="000000"/>
              <w:right w:val="single" w:sz="4" w:space="0" w:color="000000"/>
            </w:tcBorders>
          </w:tcPr>
          <w:p w14:paraId="701BCD12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  <w:right w:val="single" w:sz="4" w:space="0" w:color="000000"/>
            </w:tcBorders>
          </w:tcPr>
          <w:p w14:paraId="7597120A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Investasi:</w:t>
            </w:r>
          </w:p>
        </w:tc>
        <w:tc>
          <w:tcPr>
            <w:tcW w:w="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BF60E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2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D3B4AA1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Investasi:</w:t>
            </w:r>
          </w:p>
        </w:tc>
      </w:tr>
      <w:tr w:rsidR="001C0DF5" w14:paraId="738A3A74" w14:textId="77777777">
        <w:tc>
          <w:tcPr>
            <w:tcW w:w="4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6DE5124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07" w:type="dxa"/>
            <w:tcBorders>
              <w:bottom w:val="single" w:sz="4" w:space="0" w:color="000000"/>
              <w:right w:val="single" w:sz="4" w:space="0" w:color="000000"/>
            </w:tcBorders>
          </w:tcPr>
          <w:p w14:paraId="39DBA733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AAA1031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Penambahan</w:t>
            </w:r>
            <w:proofErr w:type="spellEnd"/>
          </w:p>
        </w:tc>
        <w:tc>
          <w:tcPr>
            <w:tcW w:w="425" w:type="dxa"/>
            <w:tcBorders>
              <w:left w:val="nil"/>
              <w:bottom w:val="nil"/>
              <w:right w:val="single" w:sz="4" w:space="0" w:color="000000"/>
            </w:tcBorders>
          </w:tcPr>
          <w:p w14:paraId="293BF847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0726A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3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22364F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Penambahan</w:t>
            </w:r>
            <w:proofErr w:type="spellEnd"/>
          </w:p>
        </w:tc>
      </w:tr>
      <w:tr w:rsidR="001C0DF5" w14:paraId="1C59AF95" w14:textId="77777777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8F17877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07" w:type="dxa"/>
            <w:tcBorders>
              <w:bottom w:val="single" w:sz="4" w:space="0" w:color="000000"/>
              <w:right w:val="single" w:sz="4" w:space="0" w:color="000000"/>
            </w:tcBorders>
          </w:tcPr>
          <w:p w14:paraId="02A73EAE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1C5DB2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Penggantian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C435042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AAF40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03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D1D15D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Penggantian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</w:p>
        </w:tc>
      </w:tr>
      <w:tr w:rsidR="001C0DF5" w14:paraId="10866C1E" w14:textId="7777777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7B1B5F4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79E2EC7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A7559AA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No.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Inventaris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…</w:t>
            </w:r>
          </w:p>
          <w:p w14:paraId="12FDB2A4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Alasan 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9BAF5ED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8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4794F5B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</w:tcPr>
          <w:p w14:paraId="3CE609C2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No.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Inventaris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…</w:t>
            </w:r>
          </w:p>
          <w:p w14:paraId="60113E0D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Alasan …</w:t>
            </w:r>
          </w:p>
        </w:tc>
      </w:tr>
    </w:tbl>
    <w:p w14:paraId="0FEE63E3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right" w:pos="7920"/>
        </w:tabs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477ABCA7" w14:textId="77777777" w:rsidR="001C0DF5" w:rsidRDefault="00536C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right" w:pos="792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SPESIFIKASI TEKNIS, JUMLAH DAN PERKIRAAN HARGA **)</w:t>
      </w:r>
    </w:p>
    <w:p w14:paraId="4AA42D8E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4820"/>
          <w:tab w:val="left" w:pos="5040"/>
          <w:tab w:val="right" w:pos="792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b"/>
        <w:tblW w:w="8484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649"/>
      </w:tblGrid>
      <w:tr w:rsidR="001C0DF5" w14:paraId="037A0CFB" w14:textId="77777777">
        <w:tc>
          <w:tcPr>
            <w:tcW w:w="2835" w:type="dxa"/>
          </w:tcPr>
          <w:p w14:paraId="17748717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Nama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barang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a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5649" w:type="dxa"/>
          </w:tcPr>
          <w:p w14:paraId="6C6F4369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Alat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Pendeteksi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Kebocoran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Gas (Leak Detector)</w:t>
            </w:r>
          </w:p>
        </w:tc>
      </w:tr>
      <w:tr w:rsidR="001C0DF5" w14:paraId="293E5709" w14:textId="77777777">
        <w:tc>
          <w:tcPr>
            <w:tcW w:w="2835" w:type="dxa"/>
          </w:tcPr>
          <w:p w14:paraId="7C50BA25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Merk</w:t>
            </w:r>
          </w:p>
        </w:tc>
        <w:tc>
          <w:tcPr>
            <w:tcW w:w="5649" w:type="dxa"/>
          </w:tcPr>
          <w:p w14:paraId="400209CA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Uniphos</w:t>
            </w:r>
            <w:proofErr w:type="spellEnd"/>
          </w:p>
        </w:tc>
      </w:tr>
      <w:tr w:rsidR="001C0DF5" w14:paraId="65359506" w14:textId="77777777">
        <w:tc>
          <w:tcPr>
            <w:tcW w:w="2835" w:type="dxa"/>
          </w:tcPr>
          <w:p w14:paraId="579DC724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5649" w:type="dxa"/>
          </w:tcPr>
          <w:p w14:paraId="5AED85DF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Phospine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Gas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Monitor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Fumisense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Pro PH3 LO</w:t>
            </w:r>
          </w:p>
        </w:tc>
      </w:tr>
      <w:tr w:rsidR="001C0DF5" w14:paraId="72AE0287" w14:textId="77777777">
        <w:tc>
          <w:tcPr>
            <w:tcW w:w="2835" w:type="dxa"/>
          </w:tcPr>
          <w:p w14:paraId="53A2FF4A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Persyaratan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tambahan</w:t>
            </w:r>
            <w:proofErr w:type="spellEnd"/>
          </w:p>
        </w:tc>
        <w:tc>
          <w:tcPr>
            <w:tcW w:w="5649" w:type="dxa"/>
          </w:tcPr>
          <w:p w14:paraId="2F289A3E" w14:textId="77777777" w:rsidR="001C0DF5" w:rsidRDefault="00536C8F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Spesifikasi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:</w:t>
            </w:r>
            <w:proofErr w:type="gramEnd"/>
          </w:p>
          <w:p w14:paraId="43B206A1" w14:textId="77777777" w:rsidR="001C0DF5" w:rsidRDefault="00536C8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Dimensi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Produk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3.8 x 10.8 x 20.5 cm</w:t>
            </w:r>
          </w:p>
          <w:p w14:paraId="1FB51A9E" w14:textId="77777777" w:rsidR="001C0DF5" w:rsidRDefault="00536C8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Dimensi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Kemasan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13.8 x 20.8 x 30.5 cm</w:t>
            </w:r>
          </w:p>
          <w:p w14:paraId="01CAE7DC" w14:textId="77777777" w:rsidR="001C0DF5" w:rsidRDefault="00536C8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Model 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Phospine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Gas Monitor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Fumsense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Pro PH3 LO</w:t>
            </w:r>
          </w:p>
          <w:p w14:paraId="602D88D5" w14:textId="77777777" w:rsidR="001C0DF5" w:rsidRDefault="00536C8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Berat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Produk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0.5 Kg</w:t>
            </w:r>
          </w:p>
          <w:p w14:paraId="4DE75023" w14:textId="77777777" w:rsidR="001C0DF5" w:rsidRDefault="00536C8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Berat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Kemasan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1 Kg</w:t>
            </w:r>
          </w:p>
          <w:p w14:paraId="3DFA29C1" w14:textId="77777777" w:rsidR="001C0DF5" w:rsidRDefault="00536C8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Megapiksel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0.01 ppm</w:t>
            </w:r>
          </w:p>
          <w:p w14:paraId="41209F30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B87D89F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58DF99E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5CFAD6" wp14:editId="330FCB98">
                  <wp:extent cx="1493520" cy="1896745"/>
                  <wp:effectExtent l="0" t="0" r="0" b="0"/>
                  <wp:docPr id="208158672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896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DF5" w14:paraId="57F9E190" w14:textId="77777777">
        <w:tc>
          <w:tcPr>
            <w:tcW w:w="2835" w:type="dxa"/>
          </w:tcPr>
          <w:p w14:paraId="18A3F6F9" w14:textId="77777777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Jumlah</w:t>
            </w:r>
            <w:proofErr w:type="spellEnd"/>
          </w:p>
        </w:tc>
        <w:tc>
          <w:tcPr>
            <w:tcW w:w="5649" w:type="dxa"/>
          </w:tcPr>
          <w:p w14:paraId="654660BB" w14:textId="77777777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 Unit</w:t>
            </w:r>
          </w:p>
        </w:tc>
      </w:tr>
      <w:tr w:rsidR="001C0DF5" w14:paraId="5383F5EA" w14:textId="77777777">
        <w:tc>
          <w:tcPr>
            <w:tcW w:w="2835" w:type="dxa"/>
          </w:tcPr>
          <w:p w14:paraId="284F4647" w14:textId="77777777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Harga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satuan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(-PPN 11%) (Rp) 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b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</w:tc>
        <w:tc>
          <w:tcPr>
            <w:tcW w:w="5649" w:type="dxa"/>
            <w:vAlign w:val="center"/>
          </w:tcPr>
          <w:p w14:paraId="0447DA07" w14:textId="059D3467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Rp </w:t>
            </w:r>
            <w:proofErr w:type="gramStart"/>
            <w:r w:rsidR="00E829A7"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z w:val="22"/>
                <w:szCs w:val="22"/>
              </w:rPr>
              <w:t>0,000,000,-</w:t>
            </w:r>
            <w:proofErr w:type="gramEnd"/>
          </w:p>
        </w:tc>
      </w:tr>
      <w:tr w:rsidR="001C0DF5" w14:paraId="6E74283D" w14:textId="77777777">
        <w:tc>
          <w:tcPr>
            <w:tcW w:w="2835" w:type="dxa"/>
          </w:tcPr>
          <w:p w14:paraId="087DF4C4" w14:textId="77777777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Jumlah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Harga (-PPN 11%) (Rp) 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</w:tc>
        <w:tc>
          <w:tcPr>
            <w:tcW w:w="5649" w:type="dxa"/>
            <w:vAlign w:val="center"/>
          </w:tcPr>
          <w:p w14:paraId="6323C61D" w14:textId="6345A7E2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Rp </w:t>
            </w:r>
            <w:proofErr w:type="gramStart"/>
            <w:r w:rsidR="00E829A7"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z w:val="22"/>
                <w:szCs w:val="22"/>
              </w:rPr>
              <w:t>0,000,000,-</w:t>
            </w:r>
            <w:proofErr w:type="gramEnd"/>
          </w:p>
        </w:tc>
      </w:tr>
    </w:tbl>
    <w:p w14:paraId="618B3FAA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820"/>
          <w:tab w:val="left" w:pos="5040"/>
          <w:tab w:val="right" w:pos="7920"/>
        </w:tabs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d"/>
        <w:tblW w:w="8484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649"/>
      </w:tblGrid>
      <w:tr w:rsidR="001C0DF5" w14:paraId="73F998EF" w14:textId="77777777">
        <w:tc>
          <w:tcPr>
            <w:tcW w:w="2835" w:type="dxa"/>
          </w:tcPr>
          <w:p w14:paraId="36165000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Nama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barang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a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5649" w:type="dxa"/>
          </w:tcPr>
          <w:p w14:paraId="1107D16A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SCBA</w:t>
            </w:r>
          </w:p>
        </w:tc>
      </w:tr>
      <w:tr w:rsidR="001C0DF5" w14:paraId="147055CE" w14:textId="77777777">
        <w:tc>
          <w:tcPr>
            <w:tcW w:w="2835" w:type="dxa"/>
          </w:tcPr>
          <w:p w14:paraId="496D0953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Merk</w:t>
            </w:r>
          </w:p>
        </w:tc>
        <w:tc>
          <w:tcPr>
            <w:tcW w:w="5649" w:type="dxa"/>
          </w:tcPr>
          <w:p w14:paraId="770BA2C5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</w:tr>
      <w:tr w:rsidR="001C0DF5" w14:paraId="58772B43" w14:textId="77777777">
        <w:tc>
          <w:tcPr>
            <w:tcW w:w="2835" w:type="dxa"/>
          </w:tcPr>
          <w:p w14:paraId="34988B97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5649" w:type="dxa"/>
          </w:tcPr>
          <w:p w14:paraId="5B2FEBD5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</w:tr>
      <w:tr w:rsidR="001C0DF5" w14:paraId="73FE18DC" w14:textId="77777777">
        <w:tc>
          <w:tcPr>
            <w:tcW w:w="2835" w:type="dxa"/>
          </w:tcPr>
          <w:p w14:paraId="6EC37DDB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Persyaratan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tambahan</w:t>
            </w:r>
            <w:proofErr w:type="spellEnd"/>
          </w:p>
        </w:tc>
        <w:tc>
          <w:tcPr>
            <w:tcW w:w="5649" w:type="dxa"/>
          </w:tcPr>
          <w:p w14:paraId="5CC03690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Duration :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50 - 60 Menit </w:t>
            </w:r>
          </w:p>
          <w:p w14:paraId="54FA23D4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Volume :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6 liter </w:t>
            </w:r>
          </w:p>
          <w:p w14:paraId="1B3D5CFA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Material :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Steel </w:t>
            </w:r>
          </w:p>
          <w:p w14:paraId="1C2497F2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Working </w:t>
            </w:r>
            <w:proofErr w:type="spellStart"/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presure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300 Bar </w:t>
            </w:r>
          </w:p>
          <w:p w14:paraId="42E5F070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Dilengkapi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alat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pengingat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apabila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tekanan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oksigen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menipis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Include :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Full Face Mask,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Selang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Tabung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( sudah dengan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isi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), manual book, Box Hard Case, dan Certificate</w:t>
            </w:r>
          </w:p>
          <w:p w14:paraId="0A45C425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825ED6E" wp14:editId="72126834">
                  <wp:simplePos x="0" y="0"/>
                  <wp:positionH relativeFrom="column">
                    <wp:posOffset>1271</wp:posOffset>
                  </wp:positionH>
                  <wp:positionV relativeFrom="paragraph">
                    <wp:posOffset>186690</wp:posOffset>
                  </wp:positionV>
                  <wp:extent cx="2197735" cy="1956435"/>
                  <wp:effectExtent l="0" t="0" r="0" b="0"/>
                  <wp:wrapSquare wrapText="bothSides" distT="0" distB="0" distL="114300" distR="114300"/>
                  <wp:docPr id="208158672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5" cy="1956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1826F8C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0DF5" w14:paraId="38AAD206" w14:textId="77777777">
        <w:tc>
          <w:tcPr>
            <w:tcW w:w="2835" w:type="dxa"/>
          </w:tcPr>
          <w:p w14:paraId="760CA94D" w14:textId="77777777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Jumlah</w:t>
            </w:r>
            <w:proofErr w:type="spellEnd"/>
          </w:p>
        </w:tc>
        <w:tc>
          <w:tcPr>
            <w:tcW w:w="5649" w:type="dxa"/>
          </w:tcPr>
          <w:p w14:paraId="5EC7F910" w14:textId="77777777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 Unit</w:t>
            </w:r>
          </w:p>
        </w:tc>
      </w:tr>
      <w:tr w:rsidR="001C0DF5" w14:paraId="15250A59" w14:textId="77777777">
        <w:tc>
          <w:tcPr>
            <w:tcW w:w="2835" w:type="dxa"/>
          </w:tcPr>
          <w:p w14:paraId="0C4809A6" w14:textId="77777777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Harga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satuan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(-PPN 11%) (Rp) 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b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</w:tc>
        <w:tc>
          <w:tcPr>
            <w:tcW w:w="5649" w:type="dxa"/>
            <w:vAlign w:val="center"/>
          </w:tcPr>
          <w:p w14:paraId="42A6D423" w14:textId="702E14AA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Rp </w:t>
            </w:r>
            <w:proofErr w:type="gramStart"/>
            <w:r w:rsidR="00E829A7">
              <w:rPr>
                <w:rFonts w:ascii="Arial" w:eastAsia="Arial" w:hAnsi="Arial" w:cs="Arial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sz w:val="22"/>
                <w:szCs w:val="22"/>
              </w:rPr>
              <w:t>,000,000,-</w:t>
            </w:r>
            <w:proofErr w:type="gramEnd"/>
          </w:p>
        </w:tc>
      </w:tr>
      <w:tr w:rsidR="001C0DF5" w14:paraId="4DCF991A" w14:textId="77777777">
        <w:tc>
          <w:tcPr>
            <w:tcW w:w="2835" w:type="dxa"/>
          </w:tcPr>
          <w:p w14:paraId="490AC4AF" w14:textId="77777777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Jumlah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Harga (-PPN 11%) (Rp) 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</w:tc>
        <w:tc>
          <w:tcPr>
            <w:tcW w:w="5649" w:type="dxa"/>
            <w:vAlign w:val="center"/>
          </w:tcPr>
          <w:p w14:paraId="3D284AEF" w14:textId="77777777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Rp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24,000,000,-</w:t>
            </w:r>
            <w:proofErr w:type="gramEnd"/>
          </w:p>
        </w:tc>
      </w:tr>
    </w:tbl>
    <w:p w14:paraId="2A12967A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820"/>
          <w:tab w:val="left" w:pos="5040"/>
          <w:tab w:val="right" w:pos="7920"/>
        </w:tabs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e"/>
        <w:tblW w:w="8484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649"/>
      </w:tblGrid>
      <w:tr w:rsidR="001C0DF5" w14:paraId="14078D70" w14:textId="77777777">
        <w:tc>
          <w:tcPr>
            <w:tcW w:w="2835" w:type="dxa"/>
          </w:tcPr>
          <w:p w14:paraId="2623985E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Nama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barang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a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5649" w:type="dxa"/>
            <w:vAlign w:val="center"/>
          </w:tcPr>
          <w:p w14:paraId="3E992404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Gas Monitoring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Uniphos</w:t>
            </w:r>
            <w:proofErr w:type="spellEnd"/>
          </w:p>
        </w:tc>
      </w:tr>
      <w:tr w:rsidR="001C0DF5" w14:paraId="314828B2" w14:textId="77777777">
        <w:tc>
          <w:tcPr>
            <w:tcW w:w="2835" w:type="dxa"/>
          </w:tcPr>
          <w:p w14:paraId="00C9CF51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Merk</w:t>
            </w:r>
          </w:p>
        </w:tc>
        <w:tc>
          <w:tcPr>
            <w:tcW w:w="5649" w:type="dxa"/>
          </w:tcPr>
          <w:p w14:paraId="592310CB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Uniphos</w:t>
            </w:r>
            <w:proofErr w:type="spellEnd"/>
          </w:p>
        </w:tc>
      </w:tr>
      <w:tr w:rsidR="001C0DF5" w14:paraId="212E0482" w14:textId="77777777">
        <w:tc>
          <w:tcPr>
            <w:tcW w:w="2835" w:type="dxa"/>
          </w:tcPr>
          <w:p w14:paraId="384DF7A7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5649" w:type="dxa"/>
          </w:tcPr>
          <w:p w14:paraId="222283FB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Uniphos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250 PM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Phospine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Portable Monitor</w:t>
            </w:r>
          </w:p>
        </w:tc>
      </w:tr>
      <w:tr w:rsidR="001C0DF5" w14:paraId="710CEF5C" w14:textId="77777777">
        <w:tc>
          <w:tcPr>
            <w:tcW w:w="2835" w:type="dxa"/>
          </w:tcPr>
          <w:p w14:paraId="7D6FBE46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Persyaratan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tambahan</w:t>
            </w:r>
            <w:proofErr w:type="spellEnd"/>
          </w:p>
        </w:tc>
        <w:tc>
          <w:tcPr>
            <w:tcW w:w="5649" w:type="dxa"/>
          </w:tcPr>
          <w:p w14:paraId="42E37579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Range :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0 – 2000 ppm</w:t>
            </w:r>
          </w:p>
          <w:p w14:paraId="2B1E681E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Resolution :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1 ppm</w:t>
            </w:r>
          </w:p>
          <w:p w14:paraId="488D137A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Highly specific to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Phospine</w:t>
            </w:r>
            <w:proofErr w:type="spellEnd"/>
          </w:p>
          <w:p w14:paraId="6730FB38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Easy to read digital display</w:t>
            </w:r>
          </w:p>
          <w:p w14:paraId="5D22939F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Simple operation and easy maintenance</w:t>
            </w:r>
          </w:p>
          <w:p w14:paraId="12861368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CA32BB0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7348B86" wp14:editId="45D97E9A">
                  <wp:extent cx="2043156" cy="1294837"/>
                  <wp:effectExtent l="0" t="0" r="0" b="0"/>
                  <wp:docPr id="208158673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56" cy="1294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CFCD89" w14:textId="77777777" w:rsidR="001C0DF5" w:rsidRDefault="001C0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0DF5" w14:paraId="266108B0" w14:textId="77777777">
        <w:tc>
          <w:tcPr>
            <w:tcW w:w="2835" w:type="dxa"/>
          </w:tcPr>
          <w:p w14:paraId="1847A086" w14:textId="77777777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Jumlah</w:t>
            </w:r>
            <w:proofErr w:type="spellEnd"/>
          </w:p>
        </w:tc>
        <w:tc>
          <w:tcPr>
            <w:tcW w:w="5649" w:type="dxa"/>
          </w:tcPr>
          <w:p w14:paraId="0EE5F126" w14:textId="77777777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 Unit</w:t>
            </w:r>
          </w:p>
        </w:tc>
      </w:tr>
      <w:tr w:rsidR="001C0DF5" w14:paraId="3ED3E3A2" w14:textId="77777777">
        <w:tc>
          <w:tcPr>
            <w:tcW w:w="2835" w:type="dxa"/>
          </w:tcPr>
          <w:p w14:paraId="7396FF28" w14:textId="77777777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Harga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satuan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(-PPN 11%) (Rp) 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b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</w:tc>
        <w:tc>
          <w:tcPr>
            <w:tcW w:w="5649" w:type="dxa"/>
            <w:vAlign w:val="center"/>
          </w:tcPr>
          <w:p w14:paraId="02C79CB8" w14:textId="2ECC2977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Rp </w:t>
            </w:r>
            <w:proofErr w:type="gramStart"/>
            <w:r w:rsidR="00E829A7"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z w:val="22"/>
                <w:szCs w:val="22"/>
              </w:rPr>
              <w:t>0,000,000,-</w:t>
            </w:r>
            <w:proofErr w:type="gramEnd"/>
          </w:p>
        </w:tc>
      </w:tr>
      <w:tr w:rsidR="001C0DF5" w14:paraId="343C17C2" w14:textId="77777777">
        <w:tc>
          <w:tcPr>
            <w:tcW w:w="2835" w:type="dxa"/>
          </w:tcPr>
          <w:p w14:paraId="61D09ECF" w14:textId="77777777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Jumlah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Harga (-PPN 11%) (Rp) 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</w:tc>
        <w:tc>
          <w:tcPr>
            <w:tcW w:w="5649" w:type="dxa"/>
            <w:vAlign w:val="center"/>
          </w:tcPr>
          <w:p w14:paraId="1B695DB1" w14:textId="0E9B97EF" w:rsidR="001C0DF5" w:rsidRDefault="00536C8F">
            <w:pPr>
              <w:tabs>
                <w:tab w:val="left" w:pos="90"/>
                <w:tab w:val="left" w:pos="4820"/>
                <w:tab w:val="left" w:pos="5040"/>
                <w:tab w:val="right" w:pos="7920"/>
              </w:tabs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Rp </w:t>
            </w:r>
            <w:proofErr w:type="gramStart"/>
            <w:r w:rsidR="00E829A7"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z w:val="22"/>
                <w:szCs w:val="22"/>
              </w:rPr>
              <w:t>0,000,000,-</w:t>
            </w:r>
            <w:proofErr w:type="gramEnd"/>
          </w:p>
        </w:tc>
      </w:tr>
    </w:tbl>
    <w:p w14:paraId="60D873CE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820"/>
          <w:tab w:val="left" w:pos="5040"/>
          <w:tab w:val="right" w:pos="792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6ADF8405" w14:textId="77777777" w:rsidR="001C0DF5" w:rsidRDefault="00536C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820"/>
          <w:tab w:val="left" w:pos="5040"/>
          <w:tab w:val="right" w:pos="7920"/>
        </w:tabs>
        <w:spacing w:line="276" w:lineRule="auto"/>
        <w:ind w:left="851" w:hanging="451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Pengajuan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barang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1BD89A05" w14:textId="77777777" w:rsidR="001C0DF5" w:rsidRDefault="00536C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0"/>
          <w:tab w:val="left" w:pos="4820"/>
          <w:tab w:val="left" w:pos="5040"/>
          <w:tab w:val="right" w:pos="7920"/>
        </w:tabs>
        <w:spacing w:line="276" w:lineRule="auto"/>
        <w:ind w:left="1200" w:hanging="349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Agar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disertakan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gambar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/foto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barangnya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jika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3DABB81" wp14:editId="39580A5F">
                <wp:simplePos x="0" y="0"/>
                <wp:positionH relativeFrom="column">
                  <wp:posOffset>2838450</wp:posOffset>
                </wp:positionH>
                <wp:positionV relativeFrom="paragraph">
                  <wp:posOffset>152400</wp:posOffset>
                </wp:positionV>
                <wp:extent cx="209550" cy="165735"/>
                <wp:effectExtent l="25400" t="25400" r="25400" b="25400"/>
                <wp:wrapNone/>
                <wp:docPr id="2081586719" name="Rectangle 2081586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706658"/>
                          <a:ext cx="1905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8CA97A" w14:textId="77777777" w:rsidR="001C0DF5" w:rsidRDefault="001C0D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2838450</wp:posOffset>
                </wp:positionH>
                <wp:positionV relativeFrom="paragraph">
                  <wp:posOffset>152400</wp:posOffset>
                </wp:positionV>
                <wp:extent cx="209550" cy="165735"/>
                <wp:effectExtent b="25400" l="25400" r="25400" t="25400"/>
                <wp:wrapNone/>
                <wp:docPr id="208158671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" cy="165735"/>
                        </a:xfrm>
                        <a:prstGeom prst="rect"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99825D" w14:textId="77777777" w:rsidR="001C0DF5" w:rsidRDefault="00536C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0"/>
          <w:tab w:val="left" w:pos="4820"/>
          <w:tab w:val="left" w:pos="5040"/>
          <w:tab w:val="right" w:pos="7920"/>
        </w:tabs>
        <w:spacing w:line="276" w:lineRule="auto"/>
        <w:ind w:left="1200" w:hanging="349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Pengadaan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barangnya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termasuk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      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Sentralisasi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       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Desentralisasi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192B56F" wp14:editId="74470B68">
                <wp:simplePos x="0" y="0"/>
                <wp:positionH relativeFrom="column">
                  <wp:posOffset>3874770</wp:posOffset>
                </wp:positionH>
                <wp:positionV relativeFrom="paragraph">
                  <wp:posOffset>-6982</wp:posOffset>
                </wp:positionV>
                <wp:extent cx="209550" cy="165735"/>
                <wp:effectExtent l="0" t="0" r="0" b="0"/>
                <wp:wrapNone/>
                <wp:docPr id="2081586712" name="Rectangle 2081586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706658"/>
                          <a:ext cx="1905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DD27F6" w14:textId="77777777" w:rsidR="001C0DF5" w:rsidRDefault="001C0D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3874770</wp:posOffset>
                </wp:positionH>
                <wp:positionV relativeFrom="paragraph">
                  <wp:posOffset>-6982</wp:posOffset>
                </wp:positionV>
                <wp:extent cx="209550" cy="165735"/>
                <wp:effectExtent b="0" l="0" r="0" t="0"/>
                <wp:wrapNone/>
                <wp:docPr id="208158671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" cy="165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2B0DBE" w14:textId="77777777" w:rsidR="001C0DF5" w:rsidRDefault="00536C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0"/>
          <w:tab w:val="left" w:pos="4820"/>
          <w:tab w:val="left" w:pos="5040"/>
          <w:tab w:val="right" w:pos="7920"/>
        </w:tabs>
        <w:spacing w:line="276" w:lineRule="auto"/>
        <w:ind w:left="1200" w:hanging="349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Bila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AT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proyek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harus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melampirkan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          RAB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Proyek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48D9BCD" wp14:editId="279EF8FE">
                <wp:simplePos x="0" y="0"/>
                <wp:positionH relativeFrom="column">
                  <wp:posOffset>3048001</wp:posOffset>
                </wp:positionH>
                <wp:positionV relativeFrom="paragraph">
                  <wp:posOffset>1271</wp:posOffset>
                </wp:positionV>
                <wp:extent cx="198120" cy="167640"/>
                <wp:effectExtent l="0" t="0" r="0" b="0"/>
                <wp:wrapNone/>
                <wp:docPr id="2081586721" name="Rectangle 2081586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6465" y="3705705"/>
                          <a:ext cx="17907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1EEF8C" w14:textId="77777777" w:rsidR="001C0DF5" w:rsidRDefault="001C0D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3048001</wp:posOffset>
                </wp:positionH>
                <wp:positionV relativeFrom="paragraph">
                  <wp:posOffset>1271</wp:posOffset>
                </wp:positionV>
                <wp:extent cx="198120" cy="167640"/>
                <wp:effectExtent b="0" l="0" r="0" t="0"/>
                <wp:wrapNone/>
                <wp:docPr id="208158672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" cy="167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BAF156" w14:textId="77777777" w:rsidR="001C0DF5" w:rsidRDefault="00536C8F">
      <w:pPr>
        <w:pBdr>
          <w:top w:val="nil"/>
          <w:left w:val="nil"/>
          <w:bottom w:val="nil"/>
          <w:right w:val="nil"/>
          <w:between w:val="nil"/>
        </w:pBdr>
        <w:tabs>
          <w:tab w:val="left" w:pos="1200"/>
          <w:tab w:val="left" w:pos="1440"/>
          <w:tab w:val="left" w:pos="4820"/>
          <w:tab w:val="left" w:pos="5040"/>
          <w:tab w:val="right" w:pos="7920"/>
        </w:tabs>
        <w:spacing w:line="276" w:lineRule="auto"/>
        <w:ind w:left="5220" w:hanging="348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diserahkan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ke pemilik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proyek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Ijin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direktur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terkait,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jika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RAB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sampai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Ka. SBU/Cab/Ka.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Subditkom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18C2E2DF" wp14:editId="07863A24">
                <wp:simplePos x="0" y="0"/>
                <wp:positionH relativeFrom="column">
                  <wp:posOffset>3049270</wp:posOffset>
                </wp:positionH>
                <wp:positionV relativeFrom="paragraph">
                  <wp:posOffset>22225</wp:posOffset>
                </wp:positionV>
                <wp:extent cx="198120" cy="167640"/>
                <wp:effectExtent l="0" t="0" r="0" b="0"/>
                <wp:wrapNone/>
                <wp:docPr id="2081586720" name="Rectangle 2081586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6465" y="3705705"/>
                          <a:ext cx="17907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46F183" w14:textId="77777777" w:rsidR="001C0DF5" w:rsidRDefault="001C0D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3049270</wp:posOffset>
                </wp:positionH>
                <wp:positionV relativeFrom="paragraph">
                  <wp:posOffset>22225</wp:posOffset>
                </wp:positionV>
                <wp:extent cx="198120" cy="167640"/>
                <wp:effectExtent b="0" l="0" r="0" t="0"/>
                <wp:wrapNone/>
                <wp:docPr id="208158672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" cy="167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C95CBE" w14:textId="77777777" w:rsidR="001C0DF5" w:rsidRDefault="00536C8F">
      <w:pPr>
        <w:pBdr>
          <w:top w:val="nil"/>
          <w:left w:val="nil"/>
          <w:bottom w:val="nil"/>
          <w:right w:val="nil"/>
          <w:between w:val="nil"/>
        </w:pBdr>
        <w:tabs>
          <w:tab w:val="left" w:pos="1200"/>
          <w:tab w:val="left" w:pos="4820"/>
          <w:tab w:val="left" w:pos="5040"/>
          <w:tab w:val="right" w:pos="7920"/>
        </w:tabs>
        <w:spacing w:line="276" w:lineRule="auto"/>
        <w:ind w:left="800" w:hanging="349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Dokumen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lainnya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4371223D" wp14:editId="663B499C">
                <wp:simplePos x="0" y="0"/>
                <wp:positionH relativeFrom="column">
                  <wp:posOffset>3049906</wp:posOffset>
                </wp:positionH>
                <wp:positionV relativeFrom="paragraph">
                  <wp:posOffset>10160</wp:posOffset>
                </wp:positionV>
                <wp:extent cx="198120" cy="167640"/>
                <wp:effectExtent l="0" t="0" r="0" b="0"/>
                <wp:wrapNone/>
                <wp:docPr id="2081586715" name="Rectangle 2081586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6465" y="3705705"/>
                          <a:ext cx="17907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FD136F" w14:textId="77777777" w:rsidR="001C0DF5" w:rsidRDefault="001C0D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3049906</wp:posOffset>
                </wp:positionH>
                <wp:positionV relativeFrom="paragraph">
                  <wp:posOffset>10160</wp:posOffset>
                </wp:positionV>
                <wp:extent cx="198120" cy="167640"/>
                <wp:effectExtent b="0" l="0" r="0" t="0"/>
                <wp:wrapNone/>
                <wp:docPr id="208158671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" cy="167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F79919" w14:textId="77777777" w:rsidR="001C0DF5" w:rsidRDefault="00536C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0"/>
          <w:tab w:val="left" w:pos="4820"/>
          <w:tab w:val="left" w:pos="5040"/>
          <w:tab w:val="right" w:pos="7920"/>
        </w:tabs>
        <w:spacing w:line="276" w:lineRule="auto"/>
        <w:ind w:left="1200" w:hanging="349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Pengajuan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sebagai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tindak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lanjut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kontrak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payung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harus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melampirkan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data monitoring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penerimaan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barang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sebelumnya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3B93724" w14:textId="77777777" w:rsidR="001C0DF5" w:rsidRDefault="00536C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0"/>
          <w:tab w:val="left" w:pos="4820"/>
          <w:tab w:val="left" w:pos="5040"/>
          <w:tab w:val="right" w:pos="7920"/>
        </w:tabs>
        <w:spacing w:line="276" w:lineRule="auto"/>
        <w:ind w:left="1200" w:hanging="349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Barang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di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ajukan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adalah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barang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: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      Import        Dalam negeri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0B83E282" wp14:editId="5D9539DD">
                <wp:simplePos x="0" y="0"/>
                <wp:positionH relativeFrom="column">
                  <wp:posOffset>3185160</wp:posOffset>
                </wp:positionH>
                <wp:positionV relativeFrom="paragraph">
                  <wp:posOffset>15240</wp:posOffset>
                </wp:positionV>
                <wp:extent cx="198120" cy="167640"/>
                <wp:effectExtent l="0" t="0" r="0" b="0"/>
                <wp:wrapNone/>
                <wp:docPr id="2081586713" name="Rectangle 2081586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6465" y="3705705"/>
                          <a:ext cx="17907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DAA932" w14:textId="77777777" w:rsidR="001C0DF5" w:rsidRDefault="001C0D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3185160</wp:posOffset>
                </wp:positionH>
                <wp:positionV relativeFrom="paragraph">
                  <wp:posOffset>15240</wp:posOffset>
                </wp:positionV>
                <wp:extent cx="198120" cy="167640"/>
                <wp:effectExtent b="0" l="0" r="0" t="0"/>
                <wp:wrapNone/>
                <wp:docPr id="208158671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" cy="167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40D9CCAB" wp14:editId="7E8D9FD9">
                <wp:simplePos x="0" y="0"/>
                <wp:positionH relativeFrom="column">
                  <wp:posOffset>3883342</wp:posOffset>
                </wp:positionH>
                <wp:positionV relativeFrom="paragraph">
                  <wp:posOffset>6033</wp:posOffset>
                </wp:positionV>
                <wp:extent cx="198120" cy="167640"/>
                <wp:effectExtent l="0" t="0" r="0" b="0"/>
                <wp:wrapNone/>
                <wp:docPr id="2081586718" name="Rectangle 2081586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1703" y="3700943"/>
                          <a:ext cx="188595" cy="158115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5EFC41" w14:textId="77777777" w:rsidR="001C0DF5" w:rsidRDefault="001C0D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3883342</wp:posOffset>
                </wp:positionH>
                <wp:positionV relativeFrom="paragraph">
                  <wp:posOffset>6033</wp:posOffset>
                </wp:positionV>
                <wp:extent cx="198120" cy="167640"/>
                <wp:effectExtent b="0" l="0" r="0" t="0"/>
                <wp:wrapNone/>
                <wp:docPr id="208158671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" cy="167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851881" w14:textId="77777777" w:rsidR="001C0DF5" w:rsidRDefault="00536C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0"/>
          <w:tab w:val="left" w:pos="4820"/>
          <w:tab w:val="left" w:pos="5040"/>
          <w:tab w:val="right" w:pos="7920"/>
        </w:tabs>
        <w:spacing w:line="276" w:lineRule="auto"/>
        <w:ind w:left="1200" w:hanging="349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Apabila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barang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diajukan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adalah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barang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import apakah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terdapat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barang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subtitusi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diproduksi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di dalam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negeri :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       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        Tidak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1A3A3EF8" wp14:editId="478E82BD">
                <wp:simplePos x="0" y="0"/>
                <wp:positionH relativeFrom="column">
                  <wp:posOffset>4057650</wp:posOffset>
                </wp:positionH>
                <wp:positionV relativeFrom="paragraph">
                  <wp:posOffset>193676</wp:posOffset>
                </wp:positionV>
                <wp:extent cx="198120" cy="167640"/>
                <wp:effectExtent l="0" t="0" r="0" b="0"/>
                <wp:wrapNone/>
                <wp:docPr id="2081586722" name="Rectangle 2081586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6465" y="3705705"/>
                          <a:ext cx="17907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B42BFF" w14:textId="77777777" w:rsidR="001C0DF5" w:rsidRDefault="001C0D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4057650</wp:posOffset>
                </wp:positionH>
                <wp:positionV relativeFrom="paragraph">
                  <wp:posOffset>193676</wp:posOffset>
                </wp:positionV>
                <wp:extent cx="198120" cy="167640"/>
                <wp:effectExtent b="0" l="0" r="0" t="0"/>
                <wp:wrapNone/>
                <wp:docPr id="208158672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" cy="167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413A73E9" wp14:editId="7A7D9705">
                <wp:simplePos x="0" y="0"/>
                <wp:positionH relativeFrom="column">
                  <wp:posOffset>3460750</wp:posOffset>
                </wp:positionH>
                <wp:positionV relativeFrom="paragraph">
                  <wp:posOffset>194311</wp:posOffset>
                </wp:positionV>
                <wp:extent cx="198120" cy="167640"/>
                <wp:effectExtent l="0" t="0" r="0" b="0"/>
                <wp:wrapNone/>
                <wp:docPr id="2081586717" name="Rectangle 2081586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6465" y="3705705"/>
                          <a:ext cx="17907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3EA6AD" w14:textId="77777777" w:rsidR="001C0DF5" w:rsidRDefault="001C0D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3460750</wp:posOffset>
                </wp:positionH>
                <wp:positionV relativeFrom="paragraph">
                  <wp:posOffset>194311</wp:posOffset>
                </wp:positionV>
                <wp:extent cx="198120" cy="167640"/>
                <wp:effectExtent b="0" l="0" r="0" t="0"/>
                <wp:wrapNone/>
                <wp:docPr id="208158671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" cy="167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09B7B8" w14:textId="77777777" w:rsidR="001C0DF5" w:rsidRDefault="00536C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0"/>
          <w:tab w:val="right" w:pos="9639"/>
        </w:tabs>
        <w:spacing w:line="276" w:lineRule="auto"/>
        <w:ind w:left="1200" w:hanging="349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Apabila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terdapat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barang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subtitusi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diproduksi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dalam negeri,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berikan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alasan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untuk tetap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memilih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barang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import :</w:t>
      </w:r>
      <w:proofErr w:type="gramEnd"/>
    </w:p>
    <w:p w14:paraId="33DA0A27" w14:textId="77777777" w:rsidR="001C0DF5" w:rsidRDefault="00536C8F">
      <w:pPr>
        <w:pBdr>
          <w:top w:val="nil"/>
          <w:left w:val="nil"/>
          <w:bottom w:val="nil"/>
          <w:right w:val="nil"/>
          <w:between w:val="nil"/>
        </w:pBdr>
        <w:tabs>
          <w:tab w:val="left" w:pos="1200"/>
          <w:tab w:val="left" w:pos="4820"/>
          <w:tab w:val="left" w:pos="5040"/>
          <w:tab w:val="right" w:pos="7920"/>
        </w:tabs>
        <w:spacing w:line="276" w:lineRule="auto"/>
        <w:ind w:left="120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</w:t>
      </w:r>
    </w:p>
    <w:p w14:paraId="4EC43AD5" w14:textId="77777777" w:rsidR="001C0DF5" w:rsidRDefault="00536C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820"/>
          <w:tab w:val="left" w:pos="5040"/>
          <w:tab w:val="right" w:pos="7920"/>
        </w:tabs>
        <w:spacing w:line="276" w:lineRule="auto"/>
        <w:ind w:left="851" w:hanging="451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Perhitungan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penentuan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Harga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Perkiraan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Sendiri (HPS)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sebagaimana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terlampir;</w:t>
      </w:r>
    </w:p>
    <w:p w14:paraId="5911CDDA" w14:textId="77777777" w:rsidR="001C0DF5" w:rsidRDefault="00536C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820"/>
          <w:tab w:val="left" w:pos="5040"/>
          <w:tab w:val="right" w:pos="7920"/>
        </w:tabs>
        <w:spacing w:line="276" w:lineRule="auto"/>
        <w:ind w:left="851" w:hanging="451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lastRenderedPageBreak/>
        <w:t>Mekanisme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pengajuan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1B13012F" w14:textId="77777777" w:rsidR="001C0DF5" w:rsidRDefault="00536C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1134" w:hanging="283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Bila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nilai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PR Non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investasi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&gt;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Rp 1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miliar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        Kajian risiko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aplikasi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RPDV)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3F1791CE" wp14:editId="06415066">
                <wp:simplePos x="0" y="0"/>
                <wp:positionH relativeFrom="column">
                  <wp:posOffset>3352800</wp:posOffset>
                </wp:positionH>
                <wp:positionV relativeFrom="paragraph">
                  <wp:posOffset>8891</wp:posOffset>
                </wp:positionV>
                <wp:extent cx="178435" cy="164465"/>
                <wp:effectExtent l="0" t="0" r="0" b="0"/>
                <wp:wrapNone/>
                <wp:docPr id="2081586723" name="Rectangle 2081586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308" y="3707293"/>
                          <a:ext cx="159385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0A3E8D" w14:textId="77777777" w:rsidR="001C0DF5" w:rsidRDefault="001C0D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8891</wp:posOffset>
                </wp:positionV>
                <wp:extent cx="178435" cy="164465"/>
                <wp:effectExtent b="0" l="0" r="0" t="0"/>
                <wp:wrapNone/>
                <wp:docPr id="208158672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435" cy="164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212B83" w14:textId="77777777" w:rsidR="001C0DF5" w:rsidRDefault="00536C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1134" w:hanging="283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Pembayarannya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      Single/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Sekaligus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  Multi/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Bertahap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(terlampir).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12B61440" wp14:editId="6E33A1C1">
                <wp:simplePos x="0" y="0"/>
                <wp:positionH relativeFrom="column">
                  <wp:posOffset>1788795</wp:posOffset>
                </wp:positionH>
                <wp:positionV relativeFrom="paragraph">
                  <wp:posOffset>-28573</wp:posOffset>
                </wp:positionV>
                <wp:extent cx="237490" cy="215265"/>
                <wp:effectExtent l="0" t="0" r="0" b="0"/>
                <wp:wrapNone/>
                <wp:docPr id="2081586716" name="Rectangle 2081586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355" y="3710468"/>
                          <a:ext cx="161290" cy="139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0770AD" w14:textId="77777777" w:rsidR="001C0DF5" w:rsidRDefault="001C0D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1788795</wp:posOffset>
                </wp:positionH>
                <wp:positionV relativeFrom="paragraph">
                  <wp:posOffset>-28573</wp:posOffset>
                </wp:positionV>
                <wp:extent cx="237490" cy="215265"/>
                <wp:effectExtent b="0" l="0" r="0" t="0"/>
                <wp:wrapNone/>
                <wp:docPr id="208158671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490" cy="215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4DD16665" wp14:editId="7551FF23">
                <wp:simplePos x="0" y="0"/>
                <wp:positionH relativeFrom="column">
                  <wp:posOffset>3136265</wp:posOffset>
                </wp:positionH>
                <wp:positionV relativeFrom="paragraph">
                  <wp:posOffset>12701</wp:posOffset>
                </wp:positionV>
                <wp:extent cx="180340" cy="158115"/>
                <wp:effectExtent l="0" t="0" r="0" b="0"/>
                <wp:wrapNone/>
                <wp:docPr id="2081586714" name="Rectangle 2081586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355" y="3710468"/>
                          <a:ext cx="16129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7DF4B6" w14:textId="77777777" w:rsidR="001C0DF5" w:rsidRDefault="001C0D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3136265</wp:posOffset>
                </wp:positionH>
                <wp:positionV relativeFrom="paragraph">
                  <wp:posOffset>12701</wp:posOffset>
                </wp:positionV>
                <wp:extent cx="180340" cy="158115"/>
                <wp:effectExtent b="0" l="0" r="0" t="0"/>
                <wp:wrapNone/>
                <wp:docPr id="208158671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340" cy="158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8F0659" w14:textId="77777777" w:rsidR="001C0DF5" w:rsidRDefault="00536C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1134" w:hanging="283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Barang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investasi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(per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satuan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barang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dan/atau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kelompok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investasi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(1. Tanah, 2.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Bangunan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3.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Perlengkapan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Mesin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Gedung, 4.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Peralatan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Operasi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(sesuai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portofolionya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), 5.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Kendaraan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6.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Peralatan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perabot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Kantor, 7.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Peralatan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Sistem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Informasi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)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) :</w:t>
      </w:r>
      <w:proofErr w:type="gramEnd"/>
    </w:p>
    <w:p w14:paraId="0BF3624C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1134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"/>
        <w:tblW w:w="8944" w:type="dxa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1"/>
        <w:gridCol w:w="1684"/>
        <w:gridCol w:w="2335"/>
        <w:gridCol w:w="3474"/>
      </w:tblGrid>
      <w:tr w:rsidR="001C0DF5" w14:paraId="62B2D397" w14:textId="77777777"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EA88C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Kelompok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Investasi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4B969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Jenis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9AD9D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Nilai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629EA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Kelengkapan Dokumen</w:t>
            </w:r>
          </w:p>
        </w:tc>
      </w:tr>
      <w:tr w:rsidR="001C0DF5" w14:paraId="292CAA61" w14:textId="77777777"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C430B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 xml:space="preserve">Tanah &amp; </w:t>
            </w:r>
            <w:proofErr w:type="spellStart"/>
            <w:r>
              <w:rPr>
                <w:rFonts w:ascii="Arial" w:eastAsia="Arial" w:hAnsi="Arial" w:cs="Arial"/>
              </w:rPr>
              <w:t>Bangunan</w:t>
            </w:r>
            <w:proofErr w:type="spellEnd"/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4A1CA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Penambahan</w:t>
            </w:r>
            <w:proofErr w:type="spellEnd"/>
            <w:r>
              <w:rPr>
                <w:rFonts w:ascii="Arial" w:eastAsia="Arial" w:hAnsi="Arial" w:cs="Arial"/>
              </w:rPr>
              <w:t xml:space="preserve"> &amp; </w:t>
            </w:r>
            <w:proofErr w:type="spellStart"/>
            <w:r>
              <w:rPr>
                <w:rFonts w:ascii="Arial" w:eastAsia="Arial" w:hAnsi="Arial" w:cs="Arial"/>
              </w:rPr>
              <w:t>Penggantian</w:t>
            </w:r>
            <w:proofErr w:type="spellEnd"/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F7CFB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 xml:space="preserve">&gt; Rp10 </w:t>
            </w:r>
            <w:proofErr w:type="spellStart"/>
            <w:r>
              <w:rPr>
                <w:rFonts w:ascii="Arial" w:eastAsia="Arial" w:hAnsi="Arial" w:cs="Arial"/>
              </w:rPr>
              <w:t>juta</w:t>
            </w:r>
            <w:proofErr w:type="spellEnd"/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A69CF" w14:textId="77777777" w:rsidR="001C0DF5" w:rsidRDefault="00536C8F">
            <w:pPr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 xml:space="preserve">Proposal Investasi Tanah dan </w:t>
            </w:r>
            <w:proofErr w:type="spellStart"/>
            <w:r>
              <w:rPr>
                <w:rFonts w:ascii="Arial" w:eastAsia="Arial" w:hAnsi="Arial" w:cs="Arial"/>
              </w:rPr>
              <w:t>Bangunan</w:t>
            </w:r>
            <w:proofErr w:type="spellEnd"/>
            <w:r>
              <w:rPr>
                <w:rFonts w:ascii="Arial" w:eastAsia="Arial" w:hAnsi="Arial" w:cs="Arial"/>
              </w:rPr>
              <w:t xml:space="preserve"> (ISK-SCI-UMU-016)</w:t>
            </w:r>
          </w:p>
          <w:p w14:paraId="11BA0A5F" w14:textId="77777777" w:rsidR="001C0DF5" w:rsidRDefault="00536C8F">
            <w:pPr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 xml:space="preserve">Review Proposal </w:t>
            </w:r>
            <w:proofErr w:type="spellStart"/>
            <w:r>
              <w:rPr>
                <w:rFonts w:ascii="Arial" w:eastAsia="Arial" w:hAnsi="Arial" w:cs="Arial"/>
              </w:rPr>
              <w:t>dari</w:t>
            </w:r>
            <w:proofErr w:type="spellEnd"/>
            <w:r>
              <w:rPr>
                <w:rFonts w:ascii="Arial" w:eastAsia="Arial" w:hAnsi="Arial" w:cs="Arial"/>
              </w:rPr>
              <w:t xml:space="preserve"> Divisi UMA</w:t>
            </w:r>
          </w:p>
        </w:tc>
      </w:tr>
      <w:tr w:rsidR="001C0DF5" w14:paraId="3BD0FA46" w14:textId="77777777">
        <w:trPr>
          <w:cantSplit/>
        </w:trPr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10E7D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Perlengkapan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Mesin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Perabot</w:t>
            </w:r>
            <w:proofErr w:type="spellEnd"/>
            <w:r>
              <w:rPr>
                <w:rFonts w:ascii="Arial" w:eastAsia="Arial" w:hAnsi="Arial" w:cs="Arial"/>
              </w:rPr>
              <w:t xml:space="preserve"> Kantor, </w:t>
            </w:r>
            <w:proofErr w:type="spellStart"/>
            <w:r>
              <w:rPr>
                <w:rFonts w:ascii="Arial" w:eastAsia="Arial" w:hAnsi="Arial" w:cs="Arial"/>
              </w:rPr>
              <w:t>Peralatan</w:t>
            </w:r>
            <w:proofErr w:type="spellEnd"/>
            <w:r>
              <w:rPr>
                <w:rFonts w:ascii="Arial" w:eastAsia="Arial" w:hAnsi="Arial" w:cs="Arial"/>
              </w:rPr>
              <w:t xml:space="preserve"> IT</w:t>
            </w:r>
          </w:p>
        </w:tc>
        <w:tc>
          <w:tcPr>
            <w:tcW w:w="1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98EE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Penambahan</w:t>
            </w:r>
            <w:proofErr w:type="spellEnd"/>
            <w:r>
              <w:rPr>
                <w:rFonts w:ascii="Arial" w:eastAsia="Arial" w:hAnsi="Arial" w:cs="Arial"/>
              </w:rPr>
              <w:t xml:space="preserve"> &amp; </w:t>
            </w:r>
            <w:proofErr w:type="spellStart"/>
            <w:r>
              <w:rPr>
                <w:rFonts w:ascii="Arial" w:eastAsia="Arial" w:hAnsi="Arial" w:cs="Arial"/>
              </w:rPr>
              <w:t>Penggantian</w:t>
            </w:r>
            <w:proofErr w:type="spellEnd"/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8B78B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&gt; Rp 10 </w:t>
            </w:r>
            <w:proofErr w:type="spellStart"/>
            <w:r>
              <w:rPr>
                <w:rFonts w:ascii="Arial" w:eastAsia="Arial" w:hAnsi="Arial" w:cs="Arial"/>
              </w:rPr>
              <w:t>juta</w:t>
            </w:r>
            <w:proofErr w:type="spellEnd"/>
            <w:r>
              <w:rPr>
                <w:rFonts w:ascii="Arial" w:eastAsia="Arial" w:hAnsi="Arial" w:cs="Arial"/>
              </w:rPr>
              <w:t xml:space="preserve"> &amp; </w:t>
            </w:r>
            <w:r>
              <w:rPr>
                <w:rFonts w:ascii="Arial" w:eastAsia="Arial" w:hAnsi="Arial" w:cs="Arial"/>
                <w:u w:val="single"/>
              </w:rPr>
              <w:t>&lt;</w:t>
            </w:r>
            <w:r>
              <w:rPr>
                <w:rFonts w:ascii="Arial" w:eastAsia="Arial" w:hAnsi="Arial" w:cs="Arial"/>
              </w:rPr>
              <w:t xml:space="preserve"> Rp500 </w:t>
            </w:r>
            <w:proofErr w:type="spellStart"/>
            <w:r>
              <w:rPr>
                <w:rFonts w:ascii="Arial" w:eastAsia="Arial" w:hAnsi="Arial" w:cs="Arial"/>
              </w:rPr>
              <w:t>juta</w:t>
            </w:r>
            <w:proofErr w:type="spellEnd"/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61FDC" w14:textId="77777777" w:rsidR="001C0DF5" w:rsidRDefault="0053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   Term of Reference (TOR)</w:t>
            </w:r>
          </w:p>
        </w:tc>
      </w:tr>
      <w:tr w:rsidR="001C0DF5" w14:paraId="1F949460" w14:textId="77777777">
        <w:trPr>
          <w:cantSplit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E2C3A" w14:textId="77777777" w:rsidR="001C0DF5" w:rsidRDefault="001C0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398AB" w14:textId="77777777" w:rsidR="001C0DF5" w:rsidRDefault="001C0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4ABAA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&gt; Rp500 </w:t>
            </w:r>
            <w:proofErr w:type="spellStart"/>
            <w:r>
              <w:rPr>
                <w:rFonts w:ascii="Arial" w:eastAsia="Arial" w:hAnsi="Arial" w:cs="Arial"/>
              </w:rPr>
              <w:t>juta</w:t>
            </w:r>
            <w:proofErr w:type="spellEnd"/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A86E6" w14:textId="77777777" w:rsidR="001C0DF5" w:rsidRDefault="00536C8F">
            <w:pPr>
              <w:numPr>
                <w:ilvl w:val="0"/>
                <w:numId w:val="13"/>
              </w:numPr>
              <w:tabs>
                <w:tab w:val="left" w:pos="252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Kajian </w:t>
            </w:r>
            <w:proofErr w:type="spellStart"/>
            <w:r>
              <w:rPr>
                <w:rFonts w:ascii="Arial" w:eastAsia="Arial" w:hAnsi="Arial" w:cs="Arial"/>
              </w:rPr>
              <w:t>Kebutuhan</w:t>
            </w:r>
            <w:proofErr w:type="spellEnd"/>
            <w:r>
              <w:rPr>
                <w:rFonts w:ascii="Arial" w:eastAsia="Arial" w:hAnsi="Arial" w:cs="Arial"/>
              </w:rPr>
              <w:t xml:space="preserve"> Investasi (KBI)</w:t>
            </w:r>
          </w:p>
          <w:p w14:paraId="31262635" w14:textId="77777777" w:rsidR="001C0DF5" w:rsidRDefault="00536C8F">
            <w:pPr>
              <w:numPr>
                <w:ilvl w:val="0"/>
                <w:numId w:val="13"/>
              </w:numPr>
              <w:tabs>
                <w:tab w:val="left" w:pos="252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Review KBI </w:t>
            </w:r>
            <w:proofErr w:type="spellStart"/>
            <w:r>
              <w:rPr>
                <w:rFonts w:ascii="Arial" w:eastAsia="Arial" w:hAnsi="Arial" w:cs="Arial"/>
              </w:rPr>
              <w:t>Fungsi</w:t>
            </w:r>
            <w:proofErr w:type="spellEnd"/>
            <w:r>
              <w:rPr>
                <w:rFonts w:ascii="Arial" w:eastAsia="Arial" w:hAnsi="Arial" w:cs="Arial"/>
              </w:rPr>
              <w:t xml:space="preserve"> Teknis</w:t>
            </w:r>
          </w:p>
        </w:tc>
      </w:tr>
      <w:tr w:rsidR="001C0DF5" w14:paraId="0F80D91F" w14:textId="77777777">
        <w:trPr>
          <w:cantSplit/>
        </w:trPr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CE78A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Peralatan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Operasional</w:t>
            </w:r>
            <w:proofErr w:type="spellEnd"/>
          </w:p>
        </w:tc>
        <w:tc>
          <w:tcPr>
            <w:tcW w:w="1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B699B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Penambahan</w:t>
            </w:r>
            <w:proofErr w:type="spellEnd"/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F3C4C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&gt; Rp 10 </w:t>
            </w:r>
            <w:proofErr w:type="spellStart"/>
            <w:r>
              <w:rPr>
                <w:rFonts w:ascii="Arial" w:eastAsia="Arial" w:hAnsi="Arial" w:cs="Arial"/>
              </w:rPr>
              <w:t>juta</w:t>
            </w:r>
            <w:proofErr w:type="spellEnd"/>
            <w:r>
              <w:rPr>
                <w:rFonts w:ascii="Arial" w:eastAsia="Arial" w:hAnsi="Arial" w:cs="Arial"/>
              </w:rPr>
              <w:t xml:space="preserve"> &amp; </w:t>
            </w:r>
            <w:r>
              <w:rPr>
                <w:rFonts w:ascii="Arial" w:eastAsia="Arial" w:hAnsi="Arial" w:cs="Arial"/>
                <w:u w:val="single"/>
              </w:rPr>
              <w:t>&lt;</w:t>
            </w:r>
            <w:r>
              <w:rPr>
                <w:rFonts w:ascii="Arial" w:eastAsia="Arial" w:hAnsi="Arial" w:cs="Arial"/>
              </w:rPr>
              <w:t xml:space="preserve"> Rp100 </w:t>
            </w:r>
            <w:proofErr w:type="spellStart"/>
            <w:r>
              <w:rPr>
                <w:rFonts w:ascii="Arial" w:eastAsia="Arial" w:hAnsi="Arial" w:cs="Arial"/>
              </w:rPr>
              <w:t>juta</w:t>
            </w:r>
            <w:proofErr w:type="spellEnd"/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8F30B" w14:textId="77777777" w:rsidR="001C0DF5" w:rsidRDefault="00536C8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Term of Reference (TOR)</w:t>
            </w:r>
          </w:p>
        </w:tc>
      </w:tr>
      <w:tr w:rsidR="001C0DF5" w14:paraId="3E4FBBBD" w14:textId="77777777">
        <w:trPr>
          <w:cantSplit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631EF" w14:textId="77777777" w:rsidR="001C0DF5" w:rsidRDefault="001C0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67617" w14:textId="77777777" w:rsidR="001C0DF5" w:rsidRDefault="001C0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D2925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&gt; Rp 100 </w:t>
            </w:r>
            <w:proofErr w:type="spellStart"/>
            <w:r>
              <w:rPr>
                <w:rFonts w:ascii="Arial" w:eastAsia="Arial" w:hAnsi="Arial" w:cs="Arial"/>
              </w:rPr>
              <w:t>juta</w:t>
            </w:r>
            <w:proofErr w:type="spellEnd"/>
            <w:r>
              <w:rPr>
                <w:rFonts w:ascii="Arial" w:eastAsia="Arial" w:hAnsi="Arial" w:cs="Arial"/>
              </w:rPr>
              <w:t xml:space="preserve"> &amp; </w:t>
            </w:r>
            <w:r>
              <w:rPr>
                <w:rFonts w:ascii="Arial" w:eastAsia="Arial" w:hAnsi="Arial" w:cs="Arial"/>
                <w:u w:val="single"/>
              </w:rPr>
              <w:t>&lt;</w:t>
            </w:r>
            <w:r>
              <w:rPr>
                <w:rFonts w:ascii="Arial" w:eastAsia="Arial" w:hAnsi="Arial" w:cs="Arial"/>
              </w:rPr>
              <w:t xml:space="preserve"> Rp1 </w:t>
            </w:r>
            <w:proofErr w:type="spellStart"/>
            <w:r>
              <w:rPr>
                <w:rFonts w:ascii="Arial" w:eastAsia="Arial" w:hAnsi="Arial" w:cs="Arial"/>
              </w:rPr>
              <w:t>miliar</w:t>
            </w:r>
            <w:proofErr w:type="spellEnd"/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53A6" w14:textId="77777777" w:rsidR="001C0DF5" w:rsidRDefault="00536C8F">
            <w:pPr>
              <w:numPr>
                <w:ilvl w:val="0"/>
                <w:numId w:val="14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Kajian </w:t>
            </w:r>
            <w:proofErr w:type="spellStart"/>
            <w:r>
              <w:rPr>
                <w:rFonts w:ascii="Arial" w:eastAsia="Arial" w:hAnsi="Arial" w:cs="Arial"/>
              </w:rPr>
              <w:t>Kebutuhan</w:t>
            </w:r>
            <w:proofErr w:type="spellEnd"/>
            <w:r>
              <w:rPr>
                <w:rFonts w:ascii="Arial" w:eastAsia="Arial" w:hAnsi="Arial" w:cs="Arial"/>
              </w:rPr>
              <w:t xml:space="preserve"> Investasi (KBI)</w:t>
            </w:r>
          </w:p>
          <w:p w14:paraId="4D25CDA9" w14:textId="77777777" w:rsidR="001C0DF5" w:rsidRDefault="00536C8F">
            <w:pPr>
              <w:numPr>
                <w:ilvl w:val="0"/>
                <w:numId w:val="14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Review KBI </w:t>
            </w:r>
            <w:proofErr w:type="spellStart"/>
            <w:r>
              <w:rPr>
                <w:rFonts w:ascii="Arial" w:eastAsia="Arial" w:hAnsi="Arial" w:cs="Arial"/>
              </w:rPr>
              <w:t>dari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Fungsi</w:t>
            </w:r>
            <w:proofErr w:type="spellEnd"/>
            <w:r>
              <w:rPr>
                <w:rFonts w:ascii="Arial" w:eastAsia="Arial" w:hAnsi="Arial" w:cs="Arial"/>
              </w:rPr>
              <w:t xml:space="preserve"> Teknis</w:t>
            </w:r>
          </w:p>
        </w:tc>
      </w:tr>
      <w:tr w:rsidR="001C0DF5" w14:paraId="1A375DC8" w14:textId="77777777">
        <w:trPr>
          <w:cantSplit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185B" w14:textId="77777777" w:rsidR="001C0DF5" w:rsidRDefault="001C0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D149A" w14:textId="77777777" w:rsidR="001C0DF5" w:rsidRDefault="001C0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C44F7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&gt; Rp 1 </w:t>
            </w:r>
            <w:proofErr w:type="spellStart"/>
            <w:r>
              <w:rPr>
                <w:rFonts w:ascii="Arial" w:eastAsia="Arial" w:hAnsi="Arial" w:cs="Arial"/>
              </w:rPr>
              <w:t>miliar</w:t>
            </w:r>
            <w:proofErr w:type="spellEnd"/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9C95" w14:textId="77777777" w:rsidR="001C0DF5" w:rsidRDefault="00536C8F">
            <w:pPr>
              <w:numPr>
                <w:ilvl w:val="0"/>
                <w:numId w:val="15"/>
              </w:numPr>
              <w:tabs>
                <w:tab w:val="left" w:pos="342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 of Reference (TOR)</w:t>
            </w:r>
          </w:p>
          <w:p w14:paraId="6E99ECB3" w14:textId="77777777" w:rsidR="001C0DF5" w:rsidRDefault="00536C8F">
            <w:pPr>
              <w:numPr>
                <w:ilvl w:val="0"/>
                <w:numId w:val="15"/>
              </w:numPr>
              <w:tabs>
                <w:tab w:val="left" w:pos="342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Kajian </w:t>
            </w:r>
            <w:proofErr w:type="spellStart"/>
            <w:r>
              <w:rPr>
                <w:rFonts w:ascii="Arial" w:eastAsia="Arial" w:hAnsi="Arial" w:cs="Arial"/>
              </w:rPr>
              <w:t>Kelayakan</w:t>
            </w:r>
            <w:proofErr w:type="spellEnd"/>
            <w:r>
              <w:rPr>
                <w:rFonts w:ascii="Arial" w:eastAsia="Arial" w:hAnsi="Arial" w:cs="Arial"/>
              </w:rPr>
              <w:t xml:space="preserve"> Investasi (KLI) </w:t>
            </w:r>
          </w:p>
          <w:p w14:paraId="221A7083" w14:textId="77777777" w:rsidR="001C0DF5" w:rsidRDefault="00536C8F">
            <w:pPr>
              <w:numPr>
                <w:ilvl w:val="0"/>
                <w:numId w:val="15"/>
              </w:numPr>
              <w:tabs>
                <w:tab w:val="left" w:pos="342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Review KLI </w:t>
            </w:r>
            <w:proofErr w:type="spellStart"/>
            <w:r>
              <w:rPr>
                <w:rFonts w:ascii="Arial" w:eastAsia="Arial" w:hAnsi="Arial" w:cs="Arial"/>
              </w:rPr>
              <w:t>dari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Fungsi</w:t>
            </w:r>
            <w:proofErr w:type="spellEnd"/>
            <w:r>
              <w:rPr>
                <w:rFonts w:ascii="Arial" w:eastAsia="Arial" w:hAnsi="Arial" w:cs="Arial"/>
              </w:rPr>
              <w:t xml:space="preserve"> Teknis</w:t>
            </w:r>
          </w:p>
          <w:p w14:paraId="6B5B1134" w14:textId="77777777" w:rsidR="001C0DF5" w:rsidRDefault="00536C8F">
            <w:pPr>
              <w:numPr>
                <w:ilvl w:val="0"/>
                <w:numId w:val="15"/>
              </w:numPr>
              <w:tabs>
                <w:tab w:val="left" w:pos="342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Kajian Risiko Investasi (KRI)</w:t>
            </w:r>
          </w:p>
          <w:p w14:paraId="1FAFD9E6" w14:textId="77777777" w:rsidR="001C0DF5" w:rsidRDefault="00536C8F">
            <w:pPr>
              <w:numPr>
                <w:ilvl w:val="0"/>
                <w:numId w:val="15"/>
              </w:numPr>
              <w:tabs>
                <w:tab w:val="left" w:pos="342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Review KRI </w:t>
            </w:r>
            <w:proofErr w:type="spellStart"/>
            <w:r>
              <w:rPr>
                <w:rFonts w:ascii="Arial" w:eastAsia="Arial" w:hAnsi="Arial" w:cs="Arial"/>
              </w:rPr>
              <w:t>dari</w:t>
            </w:r>
            <w:proofErr w:type="spellEnd"/>
            <w:r>
              <w:rPr>
                <w:rFonts w:ascii="Arial" w:eastAsia="Arial" w:hAnsi="Arial" w:cs="Arial"/>
              </w:rPr>
              <w:t xml:space="preserve"> Divisi MSR</w:t>
            </w:r>
          </w:p>
          <w:p w14:paraId="38471682" w14:textId="77777777" w:rsidR="001C0DF5" w:rsidRDefault="00536C8F">
            <w:pPr>
              <w:numPr>
                <w:ilvl w:val="0"/>
                <w:numId w:val="15"/>
              </w:num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Persetujuan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Direksi</w:t>
            </w:r>
            <w:proofErr w:type="spellEnd"/>
            <w:r>
              <w:rPr>
                <w:rFonts w:ascii="Arial" w:eastAsia="Arial" w:hAnsi="Arial" w:cs="Arial"/>
              </w:rPr>
              <w:t xml:space="preserve"> untuk risiko </w:t>
            </w:r>
            <w:proofErr w:type="spellStart"/>
            <w:r>
              <w:rPr>
                <w:rFonts w:ascii="Arial" w:eastAsia="Arial" w:hAnsi="Arial" w:cs="Arial"/>
              </w:rPr>
              <w:t>tinggi</w:t>
            </w:r>
            <w:proofErr w:type="spellEnd"/>
          </w:p>
        </w:tc>
      </w:tr>
      <w:tr w:rsidR="001C0DF5" w14:paraId="7B41B75C" w14:textId="77777777">
        <w:trPr>
          <w:cantSplit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5925A" w14:textId="77777777" w:rsidR="001C0DF5" w:rsidRDefault="001C0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7896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Penggantian</w:t>
            </w:r>
            <w:proofErr w:type="spellEnd"/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AEFEE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&gt; Rp 10 </w:t>
            </w:r>
            <w:proofErr w:type="spellStart"/>
            <w:r>
              <w:rPr>
                <w:rFonts w:ascii="Arial" w:eastAsia="Arial" w:hAnsi="Arial" w:cs="Arial"/>
              </w:rPr>
              <w:t>juta</w:t>
            </w:r>
            <w:proofErr w:type="spellEnd"/>
            <w:r>
              <w:rPr>
                <w:rFonts w:ascii="Arial" w:eastAsia="Arial" w:hAnsi="Arial" w:cs="Arial"/>
              </w:rPr>
              <w:t xml:space="preserve"> &amp; </w:t>
            </w:r>
            <w:r>
              <w:rPr>
                <w:rFonts w:ascii="Arial" w:eastAsia="Arial" w:hAnsi="Arial" w:cs="Arial"/>
                <w:u w:val="single"/>
              </w:rPr>
              <w:t>&lt;</w:t>
            </w:r>
            <w:r>
              <w:rPr>
                <w:rFonts w:ascii="Arial" w:eastAsia="Arial" w:hAnsi="Arial" w:cs="Arial"/>
              </w:rPr>
              <w:t xml:space="preserve"> Rp100 </w:t>
            </w:r>
            <w:proofErr w:type="spellStart"/>
            <w:r>
              <w:rPr>
                <w:rFonts w:ascii="Arial" w:eastAsia="Arial" w:hAnsi="Arial" w:cs="Arial"/>
              </w:rPr>
              <w:t>juta</w:t>
            </w:r>
            <w:proofErr w:type="spellEnd"/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34459" w14:textId="77777777" w:rsidR="001C0DF5" w:rsidRDefault="00536C8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Term of Reference (TOR)</w:t>
            </w:r>
          </w:p>
        </w:tc>
      </w:tr>
      <w:tr w:rsidR="001C0DF5" w14:paraId="4FAABB06" w14:textId="77777777">
        <w:trPr>
          <w:cantSplit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4AFF" w14:textId="77777777" w:rsidR="001C0DF5" w:rsidRDefault="001C0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DE331" w14:textId="77777777" w:rsidR="001C0DF5" w:rsidRDefault="001C0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19E60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&gt; Rp 100 </w:t>
            </w:r>
            <w:proofErr w:type="spellStart"/>
            <w:r>
              <w:rPr>
                <w:rFonts w:ascii="Arial" w:eastAsia="Arial" w:hAnsi="Arial" w:cs="Arial"/>
              </w:rPr>
              <w:t>juta</w:t>
            </w:r>
            <w:proofErr w:type="spellEnd"/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59EF8" w14:textId="77777777" w:rsidR="001C0DF5" w:rsidRDefault="00536C8F">
            <w:pPr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 of Reference (TOR)</w:t>
            </w:r>
          </w:p>
          <w:p w14:paraId="79305E9E" w14:textId="77777777" w:rsidR="001C0DF5" w:rsidRDefault="00536C8F">
            <w:pPr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Kajian </w:t>
            </w:r>
            <w:proofErr w:type="spellStart"/>
            <w:r>
              <w:rPr>
                <w:rFonts w:ascii="Arial" w:eastAsia="Arial" w:hAnsi="Arial" w:cs="Arial"/>
              </w:rPr>
              <w:t>Kebutuhan</w:t>
            </w:r>
            <w:proofErr w:type="spellEnd"/>
            <w:r>
              <w:rPr>
                <w:rFonts w:ascii="Arial" w:eastAsia="Arial" w:hAnsi="Arial" w:cs="Arial"/>
              </w:rPr>
              <w:t xml:space="preserve"> Investasi (KBI)</w:t>
            </w:r>
          </w:p>
        </w:tc>
      </w:tr>
      <w:tr w:rsidR="001C0DF5" w14:paraId="3E0AE09B" w14:textId="77777777">
        <w:trPr>
          <w:cantSplit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5B71C" w14:textId="77777777" w:rsidR="001C0DF5" w:rsidRDefault="001C0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9686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Pengembangan</w:t>
            </w:r>
            <w:proofErr w:type="spellEnd"/>
            <w:r>
              <w:rPr>
                <w:rFonts w:ascii="Arial" w:eastAsia="Arial" w:hAnsi="Arial" w:cs="Arial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</w:rPr>
              <w:t>pengayaan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produk</w:t>
            </w:r>
            <w:proofErr w:type="spellEnd"/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154FE" w14:textId="77777777" w:rsidR="001C0DF5" w:rsidRDefault="00536C8F">
            <w:pPr>
              <w:tabs>
                <w:tab w:val="left" w:pos="1200"/>
                <w:tab w:val="center" w:pos="4320"/>
                <w:tab w:val="right" w:pos="86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&gt; Rp10 </w:t>
            </w:r>
            <w:proofErr w:type="spellStart"/>
            <w:r>
              <w:rPr>
                <w:rFonts w:ascii="Arial" w:eastAsia="Arial" w:hAnsi="Arial" w:cs="Arial"/>
              </w:rPr>
              <w:t>juta</w:t>
            </w:r>
            <w:proofErr w:type="spellEnd"/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66499" w14:textId="77777777" w:rsidR="001C0DF5" w:rsidRDefault="00536C8F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Kajian </w:t>
            </w:r>
            <w:proofErr w:type="spellStart"/>
            <w:r>
              <w:rPr>
                <w:rFonts w:ascii="Arial" w:eastAsia="Arial" w:hAnsi="Arial" w:cs="Arial"/>
              </w:rPr>
              <w:t>Studi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Kelayakan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Bisnis</w:t>
            </w:r>
            <w:proofErr w:type="spellEnd"/>
            <w:r>
              <w:rPr>
                <w:rFonts w:ascii="Arial" w:eastAsia="Arial" w:hAnsi="Arial" w:cs="Arial"/>
              </w:rPr>
              <w:t xml:space="preserve"> (SKB)  </w:t>
            </w:r>
          </w:p>
          <w:p w14:paraId="422E10A2" w14:textId="77777777" w:rsidR="001C0DF5" w:rsidRDefault="00536C8F">
            <w:pPr>
              <w:numPr>
                <w:ilvl w:val="0"/>
                <w:numId w:val="2"/>
              </w:numPr>
              <w:tabs>
                <w:tab w:val="left" w:pos="342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Review SKB </w:t>
            </w:r>
            <w:proofErr w:type="spellStart"/>
            <w:r>
              <w:rPr>
                <w:rFonts w:ascii="Arial" w:eastAsia="Arial" w:hAnsi="Arial" w:cs="Arial"/>
              </w:rPr>
              <w:t>dari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Fungsi</w:t>
            </w:r>
            <w:proofErr w:type="spellEnd"/>
            <w:r>
              <w:rPr>
                <w:rFonts w:ascii="Arial" w:eastAsia="Arial" w:hAnsi="Arial" w:cs="Arial"/>
              </w:rPr>
              <w:t xml:space="preserve"> Teknis</w:t>
            </w:r>
          </w:p>
          <w:p w14:paraId="7C40E287" w14:textId="77777777" w:rsidR="001C0DF5" w:rsidRDefault="00536C8F">
            <w:pPr>
              <w:numPr>
                <w:ilvl w:val="0"/>
                <w:numId w:val="2"/>
              </w:numPr>
              <w:tabs>
                <w:tab w:val="left" w:pos="342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Kajian Risiko Investasi (KRI)</w:t>
            </w:r>
          </w:p>
          <w:p w14:paraId="603F406A" w14:textId="77777777" w:rsidR="001C0DF5" w:rsidRDefault="00536C8F">
            <w:pPr>
              <w:numPr>
                <w:ilvl w:val="0"/>
                <w:numId w:val="2"/>
              </w:numPr>
              <w:tabs>
                <w:tab w:val="left" w:pos="342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Review KRI </w:t>
            </w:r>
            <w:proofErr w:type="spellStart"/>
            <w:r>
              <w:rPr>
                <w:rFonts w:ascii="Arial" w:eastAsia="Arial" w:hAnsi="Arial" w:cs="Arial"/>
              </w:rPr>
              <w:t>dari</w:t>
            </w:r>
            <w:proofErr w:type="spellEnd"/>
            <w:r>
              <w:rPr>
                <w:rFonts w:ascii="Arial" w:eastAsia="Arial" w:hAnsi="Arial" w:cs="Arial"/>
              </w:rPr>
              <w:t xml:space="preserve"> Divisi MSR</w:t>
            </w:r>
          </w:p>
          <w:p w14:paraId="75970795" w14:textId="77777777" w:rsidR="001C0DF5" w:rsidRDefault="00536C8F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Persetujuan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Direksi</w:t>
            </w:r>
            <w:proofErr w:type="spellEnd"/>
            <w:r>
              <w:rPr>
                <w:rFonts w:ascii="Arial" w:eastAsia="Arial" w:hAnsi="Arial" w:cs="Arial"/>
              </w:rPr>
              <w:t xml:space="preserve"> untuk risiko </w:t>
            </w:r>
            <w:proofErr w:type="spellStart"/>
            <w:r>
              <w:rPr>
                <w:rFonts w:ascii="Arial" w:eastAsia="Arial" w:hAnsi="Arial" w:cs="Arial"/>
              </w:rPr>
              <w:t>tinggi</w:t>
            </w:r>
            <w:proofErr w:type="spellEnd"/>
          </w:p>
        </w:tc>
      </w:tr>
    </w:tbl>
    <w:p w14:paraId="42576F5A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left" w:pos="1200"/>
        </w:tabs>
        <w:spacing w:line="276" w:lineRule="auto"/>
        <w:ind w:left="1200"/>
        <w:rPr>
          <w:rFonts w:ascii="Arial" w:eastAsia="Arial" w:hAnsi="Arial" w:cs="Arial"/>
          <w:color w:val="000000"/>
          <w:sz w:val="22"/>
          <w:szCs w:val="22"/>
        </w:rPr>
      </w:pPr>
    </w:p>
    <w:p w14:paraId="2F57AFC1" w14:textId="77777777" w:rsidR="001C0DF5" w:rsidRDefault="00536C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4320"/>
          <w:tab w:val="left" w:pos="5040"/>
          <w:tab w:val="right" w:pos="792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BATASAN WAKTU/ JADWAL PENGADAAN</w:t>
      </w:r>
    </w:p>
    <w:p w14:paraId="51FE53B5" w14:textId="77777777" w:rsidR="001C0DF5" w:rsidRDefault="00536C8F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4320"/>
          <w:tab w:val="left" w:pos="5040"/>
          <w:tab w:val="right" w:pos="7920"/>
        </w:tabs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Pemenuhan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pengadaan/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pekerjaan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diterima 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tanggal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: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31 Maret 2026</w:t>
      </w:r>
    </w:p>
    <w:p w14:paraId="24DE235E" w14:textId="77777777" w:rsidR="001C0DF5" w:rsidRDefault="00536C8F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4320"/>
          <w:tab w:val="left" w:pos="5040"/>
          <w:tab w:val="right" w:pos="7920"/>
        </w:tabs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Alokasi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pemenuhan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Pengadaan untuk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Fungsi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/Bidang/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Bagian :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BITU- Cabang </w:t>
      </w:r>
      <w:proofErr w:type="spellStart"/>
      <w:r>
        <w:rPr>
          <w:rFonts w:ascii="Arial" w:eastAsia="Arial" w:hAnsi="Arial" w:cs="Arial"/>
          <w:sz w:val="22"/>
          <w:szCs w:val="22"/>
        </w:rPr>
        <w:t>Pekanbaru</w:t>
      </w:r>
      <w:proofErr w:type="spellEnd"/>
    </w:p>
    <w:p w14:paraId="78FF941A" w14:textId="77777777" w:rsidR="001C0DF5" w:rsidRDefault="00536C8F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4320"/>
          <w:tab w:val="left" w:pos="5040"/>
          <w:tab w:val="right" w:pos="7920"/>
        </w:tabs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PIC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pengajuan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/proses Pengadaan: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Fydel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Setiadi</w:t>
      </w:r>
      <w:proofErr w:type="spellEnd"/>
    </w:p>
    <w:p w14:paraId="7FE1AA2B" w14:textId="77777777" w:rsidR="001C0DF5" w:rsidRDefault="001C0DF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F4A3639" w14:textId="77777777" w:rsidR="001C0DF5" w:rsidRDefault="00536C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450"/>
          <w:tab w:val="left" w:pos="4320"/>
          <w:tab w:val="left" w:pos="5040"/>
          <w:tab w:val="right" w:pos="792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SYARAT-SYARAT UMUM BAGI PENYEDIA EKSTERNAL ***)</w:t>
      </w:r>
    </w:p>
    <w:p w14:paraId="2D0EF343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450"/>
          <w:tab w:val="left" w:pos="4320"/>
          <w:tab w:val="left" w:pos="5040"/>
          <w:tab w:val="right" w:pos="7920"/>
        </w:tabs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319720EA" w14:textId="77777777" w:rsidR="001C0DF5" w:rsidRDefault="00536C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450"/>
          <w:tab w:val="left" w:pos="4320"/>
          <w:tab w:val="left" w:pos="5040"/>
          <w:tab w:val="right" w:pos="7920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Keagenan</w:t>
      </w:r>
      <w:proofErr w:type="spellEnd"/>
    </w:p>
    <w:p w14:paraId="0DD6871B" w14:textId="77777777" w:rsidR="001C0DF5" w:rsidRDefault="00536C8F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450"/>
          <w:tab w:val="left" w:pos="4320"/>
          <w:tab w:val="left" w:pos="5040"/>
          <w:tab w:val="right" w:pos="7920"/>
        </w:tabs>
        <w:spacing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lastRenderedPageBreak/>
        <w:t>Penyedia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Eksternal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merupakan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distributor/dealer/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agen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ditunjuk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resmi oleh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pabrik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atau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pemegang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cipta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untuk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pemasaran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di Indonesia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dibuktikan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dengan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surat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resmi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penunjukan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dari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distributor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tunggal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A09BEF8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450"/>
          <w:tab w:val="left" w:pos="4320"/>
          <w:tab w:val="left" w:pos="5040"/>
          <w:tab w:val="right" w:pos="7920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2F017B8" w14:textId="77777777" w:rsidR="001C0DF5" w:rsidRDefault="00536C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450"/>
          <w:tab w:val="left" w:pos="4320"/>
          <w:tab w:val="left" w:pos="5040"/>
          <w:tab w:val="right" w:pos="7920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Pengalaman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Implementasi</w:t>
      </w:r>
      <w:proofErr w:type="spellEnd"/>
    </w:p>
    <w:p w14:paraId="2FCACFC7" w14:textId="77777777" w:rsidR="001C0DF5" w:rsidRDefault="00536C8F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450"/>
          <w:tab w:val="left" w:pos="4320"/>
          <w:tab w:val="left" w:pos="5040"/>
          <w:tab w:val="right" w:pos="7920"/>
        </w:tabs>
        <w:spacing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Penyedia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Eksternal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berpengalaman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dalam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instalasi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implementasi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dengan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melampirkan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referensi-referensi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dari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perusahaan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lain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menggunakan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tersebut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1291C848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450"/>
          <w:tab w:val="left" w:pos="4320"/>
          <w:tab w:val="left" w:pos="5040"/>
          <w:tab w:val="right" w:pos="7920"/>
        </w:tabs>
        <w:spacing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DBD3477" w14:textId="77777777" w:rsidR="001C0DF5" w:rsidRDefault="00536C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450"/>
          <w:tab w:val="left" w:pos="4320"/>
          <w:tab w:val="left" w:pos="5040"/>
          <w:tab w:val="right" w:pos="7920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Pelayanan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Purna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Jual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/ Maintenance</w:t>
      </w:r>
    </w:p>
    <w:p w14:paraId="5E92AFEA" w14:textId="77777777" w:rsidR="001C0DF5" w:rsidRDefault="00536C8F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720"/>
          <w:tab w:val="left" w:pos="4320"/>
          <w:tab w:val="left" w:pos="5040"/>
          <w:tab w:val="right" w:pos="7920"/>
        </w:tabs>
        <w:spacing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Penyedia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Eksternal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harus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memberikan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garansi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selama ....... (....) bulan/tahun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sejak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dibuatnya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Berita Acara Uji Coba.</w:t>
      </w:r>
    </w:p>
    <w:p w14:paraId="3C73996C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720"/>
          <w:tab w:val="left" w:pos="4320"/>
          <w:tab w:val="left" w:pos="5040"/>
          <w:tab w:val="right" w:pos="7920"/>
        </w:tabs>
        <w:spacing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9D18FEA" w14:textId="77777777" w:rsidR="001C0DF5" w:rsidRDefault="00536C8F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720"/>
          <w:tab w:val="left" w:pos="4320"/>
          <w:tab w:val="left" w:pos="5040"/>
          <w:tab w:val="right" w:pos="7920"/>
        </w:tabs>
        <w:spacing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dimaksud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dengan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garansi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adalah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378AC905" w14:textId="77777777" w:rsidR="001C0DF5" w:rsidRDefault="00536C8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720"/>
          <w:tab w:val="left" w:pos="4320"/>
          <w:tab w:val="left" w:pos="5040"/>
          <w:tab w:val="right" w:pos="7920"/>
        </w:tabs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Garansi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cadang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selama ................ bulan/tahun dan service selama ............. bulan/tahun;</w:t>
      </w:r>
    </w:p>
    <w:p w14:paraId="624E8374" w14:textId="77777777" w:rsidR="001C0DF5" w:rsidRDefault="00536C8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720"/>
          <w:tab w:val="left" w:pos="4320"/>
          <w:tab w:val="left" w:pos="5040"/>
          <w:tab w:val="right" w:pos="7920"/>
        </w:tabs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Tersedianya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cadang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7915F3A5" w14:textId="77777777" w:rsidR="001C0DF5" w:rsidRDefault="00536C8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720"/>
          <w:tab w:val="left" w:pos="4320"/>
          <w:tab w:val="left" w:pos="5040"/>
          <w:tab w:val="right" w:pos="7920"/>
        </w:tabs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Tersedianya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teknisi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berpengalaman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tercatat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sebagai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pegawai tetap, untuk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perbaikan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sanggup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datang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segera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jika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diperlukan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5A310078" w14:textId="77777777" w:rsidR="001C0DF5" w:rsidRDefault="00536C8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720"/>
          <w:tab w:val="left" w:pos="4320"/>
          <w:tab w:val="left" w:pos="5040"/>
          <w:tab w:val="right" w:pos="7920"/>
        </w:tabs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Selama masa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garansi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bila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perbaikan-perbaikan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dilakukan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diluar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SUCOFINDO dalam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jangka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waktu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cukup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lama,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maka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pemasok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berkewajiban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untuk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meminjamkan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peralatan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pengganti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supaya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operasional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SUCOFINDO tidak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terganggu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4EBDB6E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4320"/>
          <w:tab w:val="left" w:pos="5040"/>
          <w:tab w:val="right" w:pos="7920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74DCAA7" w14:textId="77777777" w:rsidR="001C0DF5" w:rsidRDefault="00536C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420"/>
          <w:tab w:val="left" w:pos="4320"/>
          <w:tab w:val="left" w:pos="5040"/>
          <w:tab w:val="right" w:pos="7920"/>
        </w:tabs>
        <w:spacing w:line="276" w:lineRule="auto"/>
        <w:ind w:left="4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Untuk pengadaan yang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memerlukan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ketentuan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khusus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: </w:t>
      </w:r>
    </w:p>
    <w:p w14:paraId="4E642B47" w14:textId="77777777" w:rsidR="001C0DF5" w:rsidRDefault="00536C8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420"/>
          <w:tab w:val="left" w:pos="810"/>
          <w:tab w:val="left" w:pos="5040"/>
          <w:tab w:val="right" w:pos="7920"/>
        </w:tabs>
        <w:spacing w:line="276" w:lineRule="auto"/>
        <w:ind w:left="81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Penyedia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Eksternal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harus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memberikan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jaminan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asuransi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Ya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/Tidak  </w:t>
      </w:r>
      <w:proofErr w:type="gram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 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(</w:t>
      </w:r>
      <w:proofErr w:type="spellStart"/>
      <w:proofErr w:type="gramEnd"/>
      <w:r>
        <w:rPr>
          <w:rFonts w:ascii="Arial" w:eastAsia="Arial" w:hAnsi="Arial" w:cs="Arial"/>
          <w:i/>
          <w:iCs/>
          <w:color w:val="000000"/>
          <w:sz w:val="22"/>
          <w:szCs w:val="22"/>
        </w:rPr>
        <w:t>coret</w:t>
      </w:r>
      <w:proofErr w:type="spellEnd"/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yang tidak perlu);</w:t>
      </w:r>
    </w:p>
    <w:p w14:paraId="73DD2EFD" w14:textId="77777777" w:rsidR="001C0DF5" w:rsidRDefault="00536C8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420"/>
          <w:tab w:val="left" w:pos="810"/>
          <w:tab w:val="left" w:pos="5040"/>
          <w:tab w:val="right" w:pos="7920"/>
        </w:tabs>
        <w:spacing w:line="276" w:lineRule="auto"/>
        <w:ind w:left="81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Penyedia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Eksternal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harus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melengkapi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persyaratan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K3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L :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….</w:t>
      </w:r>
    </w:p>
    <w:p w14:paraId="076084D8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420"/>
          <w:tab w:val="left" w:pos="810"/>
          <w:tab w:val="left" w:pos="5040"/>
          <w:tab w:val="right" w:pos="7920"/>
        </w:tabs>
        <w:spacing w:line="276" w:lineRule="auto"/>
        <w:ind w:left="81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CD4F95C" w14:textId="77777777" w:rsidR="001C0DF5" w:rsidRDefault="00536C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420"/>
          <w:tab w:val="left" w:pos="4320"/>
          <w:tab w:val="left" w:pos="5040"/>
          <w:tab w:val="right" w:pos="7920"/>
        </w:tabs>
        <w:spacing w:line="276" w:lineRule="auto"/>
        <w:ind w:left="42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Pemberian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Training</w:t>
      </w:r>
    </w:p>
    <w:p w14:paraId="316EFC50" w14:textId="77777777" w:rsidR="001C0DF5" w:rsidRDefault="00536C8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810"/>
          <w:tab w:val="left" w:pos="4320"/>
          <w:tab w:val="left" w:pos="5040"/>
          <w:tab w:val="right" w:pos="7920"/>
        </w:tabs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Cara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menset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-up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9D26441" w14:textId="77777777" w:rsidR="001C0DF5" w:rsidRDefault="00536C8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810"/>
          <w:tab w:val="left" w:pos="4320"/>
          <w:tab w:val="left" w:pos="5040"/>
          <w:tab w:val="right" w:pos="7920"/>
        </w:tabs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Maintenance dan trouble shooting.</w:t>
      </w:r>
    </w:p>
    <w:p w14:paraId="675CC743" w14:textId="77777777" w:rsidR="001C0DF5" w:rsidRDefault="00536C8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810"/>
          <w:tab w:val="left" w:pos="4320"/>
          <w:tab w:val="left" w:pos="5040"/>
          <w:tab w:val="right" w:pos="7920"/>
        </w:tabs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Penelenggaraan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training tidak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disubkontrakkan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kepada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pihak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ketiga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6D553146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810"/>
          <w:tab w:val="left" w:pos="4320"/>
          <w:tab w:val="left" w:pos="5040"/>
          <w:tab w:val="right" w:pos="7920"/>
        </w:tabs>
        <w:spacing w:line="276" w:lineRule="auto"/>
        <w:ind w:left="80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85045C2" w14:textId="77777777" w:rsidR="001C0DF5" w:rsidRDefault="00536C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4320"/>
          <w:tab w:val="left" w:pos="5040"/>
          <w:tab w:val="right" w:pos="7920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Uji Coba</w:t>
      </w:r>
    </w:p>
    <w:p w14:paraId="3A912315" w14:textId="77777777" w:rsidR="001C0DF5" w:rsidRDefault="00536C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810"/>
          <w:tab w:val="left" w:pos="4320"/>
          <w:tab w:val="left" w:pos="5040"/>
          <w:tab w:val="right" w:pos="7920"/>
        </w:tabs>
        <w:spacing w:line="276" w:lineRule="auto"/>
        <w:ind w:left="806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Penyedia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Eksternal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wajib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melakukan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uji coba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barang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dipasok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di SUCOFINDO untuk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membuktikan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bahwa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barang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dipasok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dapat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bekerja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dan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dioperasikan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dengan baik sesuai dengan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spesifikasi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teknis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6CFB9CFD" w14:textId="77777777" w:rsidR="001C0DF5" w:rsidRDefault="00536C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810"/>
          <w:tab w:val="left" w:pos="4320"/>
          <w:tab w:val="left" w:pos="5040"/>
          <w:tab w:val="right" w:pos="7920"/>
        </w:tabs>
        <w:spacing w:line="276" w:lineRule="auto"/>
        <w:ind w:left="80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Hasil uji coba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harus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disahkan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oleh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Unsur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Pemakai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/Teknis. </w:t>
      </w:r>
    </w:p>
    <w:p w14:paraId="0BC2973D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450"/>
          <w:tab w:val="left" w:pos="4320"/>
          <w:tab w:val="left" w:pos="5040"/>
          <w:tab w:val="right" w:pos="7920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jww1vuahnugh" w:colFirst="0" w:colLast="0"/>
      <w:bookmarkEnd w:id="0"/>
    </w:p>
    <w:p w14:paraId="4330C66B" w14:textId="77777777" w:rsidR="001C0DF5" w:rsidRDefault="00536C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360"/>
          <w:tab w:val="left" w:pos="4320"/>
          <w:tab w:val="left" w:pos="5040"/>
          <w:tab w:val="right" w:pos="7920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Persyaratan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PDN / TKDN</w:t>
      </w:r>
    </w:p>
    <w:p w14:paraId="4138C6BF" w14:textId="77777777" w:rsidR="001C0DF5" w:rsidRDefault="005056F7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  <w:tab w:val="left" w:pos="450"/>
          <w:tab w:val="left" w:pos="4320"/>
          <w:tab w:val="left" w:pos="5040"/>
          <w:tab w:val="right" w:pos="7920"/>
        </w:tabs>
        <w:spacing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0"/>
          <w:id w:val="6421578"/>
        </w:sdtPr>
        <w:sdtEndPr/>
        <w:sdtContent>
          <w:proofErr w:type="spellStart"/>
          <w:r w:rsidR="00536C8F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Penyedia</w:t>
          </w:r>
          <w:proofErr w:type="spellEnd"/>
          <w:r w:rsidR="00536C8F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 xml:space="preserve"> </w:t>
          </w:r>
          <w:proofErr w:type="spellStart"/>
          <w:r w:rsidR="00536C8F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eksternal</w:t>
          </w:r>
          <w:proofErr w:type="spellEnd"/>
          <w:r w:rsidR="00536C8F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 xml:space="preserve"> </w:t>
          </w:r>
          <w:proofErr w:type="spellStart"/>
          <w:r w:rsidR="00536C8F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wajib</w:t>
          </w:r>
          <w:proofErr w:type="spellEnd"/>
          <w:r w:rsidR="00536C8F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 xml:space="preserve"> </w:t>
          </w:r>
          <w:proofErr w:type="spellStart"/>
          <w:r w:rsidR="00536C8F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melampirkan</w:t>
          </w:r>
          <w:proofErr w:type="spellEnd"/>
          <w:r w:rsidR="00536C8F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 xml:space="preserve"> </w:t>
          </w:r>
          <w:proofErr w:type="spellStart"/>
          <w:r w:rsidR="00536C8F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sertifikat</w:t>
          </w:r>
          <w:proofErr w:type="spellEnd"/>
          <w:r w:rsidR="00536C8F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 xml:space="preserve"> TKDN dengan </w:t>
          </w:r>
          <w:proofErr w:type="spellStart"/>
          <w:r w:rsidR="00536C8F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nilai</w:t>
          </w:r>
          <w:proofErr w:type="spellEnd"/>
          <w:r w:rsidR="00536C8F"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 xml:space="preserve"> TKDN ≥ 25%.</w:t>
          </w:r>
        </w:sdtContent>
      </w:sdt>
    </w:p>
    <w:p w14:paraId="3A2D58FD" w14:textId="77777777" w:rsidR="001C0DF5" w:rsidRDefault="001C0D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sectPr w:rsidR="001C0DF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4" w:right="709" w:bottom="142" w:left="1440" w:header="425" w:footer="98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3F977" w14:textId="77777777" w:rsidR="005056F7" w:rsidRDefault="005056F7">
      <w:r>
        <w:separator/>
      </w:r>
    </w:p>
  </w:endnote>
  <w:endnote w:type="continuationSeparator" w:id="0">
    <w:p w14:paraId="2A044DAA" w14:textId="77777777" w:rsidR="005056F7" w:rsidRDefault="00505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3524A5B-E6E5-4936-A288-65429556F7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0A63924-FF40-421D-98CC-E338A79AEB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AE22902-9432-4B0F-8631-ECAB322037EC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ABAA89-5FAC-4901-9D2E-8512FB4539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1E8E7" w14:textId="77777777" w:rsidR="001C0DF5" w:rsidRDefault="001C0DF5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76A70" w14:textId="77777777" w:rsidR="001C0DF5" w:rsidRDefault="001C0DF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3"/>
      <w:tblpPr w:leftFromText="180" w:rightFromText="180" w:vertAnchor="text" w:tblpX="-389" w:tblpY="4"/>
      <w:tblW w:w="9747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3369"/>
      <w:gridCol w:w="1559"/>
      <w:gridCol w:w="2835"/>
      <w:gridCol w:w="1984"/>
    </w:tblGrid>
    <w:tr w:rsidR="001C0DF5" w14:paraId="79E8D869" w14:textId="77777777">
      <w:tc>
        <w:tcPr>
          <w:tcW w:w="3369" w:type="dxa"/>
          <w:vAlign w:val="center"/>
        </w:tcPr>
        <w:p w14:paraId="7CAB29EB" w14:textId="77777777" w:rsidR="001C0DF5" w:rsidRDefault="00536C8F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</w:rPr>
            <w:t xml:space="preserve">FOR/SCI-UMA/013 </w:t>
          </w:r>
        </w:p>
      </w:tc>
      <w:tc>
        <w:tcPr>
          <w:tcW w:w="1559" w:type="dxa"/>
          <w:vAlign w:val="center"/>
        </w:tcPr>
        <w:p w14:paraId="4D741767" w14:textId="77777777" w:rsidR="001C0DF5" w:rsidRDefault="00536C8F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FF0000"/>
            </w:rPr>
          </w:pPr>
          <w:r>
            <w:rPr>
              <w:rFonts w:ascii="Arial" w:eastAsia="Arial" w:hAnsi="Arial" w:cs="Arial"/>
              <w:color w:val="000000"/>
            </w:rPr>
            <w:t>Rev.</w:t>
          </w:r>
          <w:r>
            <w:rPr>
              <w:rFonts w:ascii="Arial" w:eastAsia="Arial" w:hAnsi="Arial" w:cs="Arial"/>
              <w:color w:val="FF0000"/>
            </w:rPr>
            <w:t xml:space="preserve"> </w:t>
          </w:r>
          <w:r>
            <w:rPr>
              <w:rFonts w:ascii="Arial" w:eastAsia="Arial" w:hAnsi="Arial" w:cs="Arial"/>
              <w:color w:val="000000"/>
            </w:rPr>
            <w:t>08</w:t>
          </w:r>
        </w:p>
      </w:tc>
      <w:tc>
        <w:tcPr>
          <w:tcW w:w="2835" w:type="dxa"/>
          <w:vAlign w:val="center"/>
        </w:tcPr>
        <w:p w14:paraId="79B2AE25" w14:textId="77777777" w:rsidR="001C0DF5" w:rsidRDefault="00536C8F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</w:rPr>
          </w:pPr>
          <w:proofErr w:type="spellStart"/>
          <w:r>
            <w:rPr>
              <w:rFonts w:ascii="Arial" w:eastAsia="Arial" w:hAnsi="Arial" w:cs="Arial"/>
              <w:color w:val="000000"/>
            </w:rPr>
            <w:t>Mulai</w:t>
          </w:r>
          <w:proofErr w:type="spellEnd"/>
          <w:r>
            <w:rPr>
              <w:rFonts w:ascii="Arial" w:eastAsia="Arial" w:hAnsi="Arial" w:cs="Arial"/>
              <w:color w:val="000000"/>
            </w:rPr>
            <w:t xml:space="preserve"> </w:t>
          </w:r>
          <w:proofErr w:type="spellStart"/>
          <w:r>
            <w:rPr>
              <w:rFonts w:ascii="Arial" w:eastAsia="Arial" w:hAnsi="Arial" w:cs="Arial"/>
              <w:color w:val="000000"/>
            </w:rPr>
            <w:t>berlaku</w:t>
          </w:r>
          <w:proofErr w:type="spellEnd"/>
          <w:r>
            <w:rPr>
              <w:rFonts w:ascii="Arial" w:eastAsia="Arial" w:hAnsi="Arial" w:cs="Arial"/>
              <w:color w:val="000000"/>
            </w:rPr>
            <w:t>: 01/02/2024</w:t>
          </w:r>
        </w:p>
      </w:tc>
      <w:tc>
        <w:tcPr>
          <w:tcW w:w="1984" w:type="dxa"/>
          <w:vAlign w:val="center"/>
        </w:tcPr>
        <w:p w14:paraId="56CFB894" w14:textId="77777777" w:rsidR="001C0DF5" w:rsidRDefault="00536C8F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</w:rPr>
            <w:t xml:space="preserve">Hal </w:t>
          </w:r>
          <w:r>
            <w:rPr>
              <w:rFonts w:ascii="Arial" w:eastAsia="Arial" w:hAnsi="Arial" w:cs="Arial"/>
              <w:color w:val="000000"/>
            </w:rPr>
            <w:fldChar w:fldCharType="begin"/>
          </w:r>
          <w:r>
            <w:rPr>
              <w:rFonts w:ascii="Arial" w:eastAsia="Arial" w:hAnsi="Arial" w:cs="Arial"/>
              <w:color w:val="000000"/>
            </w:rPr>
            <w:instrText>PAGE</w:instrText>
          </w:r>
          <w:r>
            <w:rPr>
              <w:rFonts w:ascii="Arial" w:eastAsia="Arial" w:hAnsi="Arial" w:cs="Arial"/>
              <w:color w:val="000000"/>
            </w:rPr>
            <w:fldChar w:fldCharType="separate"/>
          </w:r>
          <w:r w:rsidR="00A83786">
            <w:rPr>
              <w:rFonts w:ascii="Arial" w:eastAsia="Arial" w:hAnsi="Arial" w:cs="Arial"/>
              <w:noProof/>
              <w:color w:val="000000"/>
            </w:rPr>
            <w:t>1</w:t>
          </w:r>
          <w:r>
            <w:rPr>
              <w:rFonts w:ascii="Arial" w:eastAsia="Arial" w:hAnsi="Arial" w:cs="Arial"/>
              <w:color w:val="000000"/>
            </w:rPr>
            <w:fldChar w:fldCharType="end"/>
          </w:r>
          <w:r>
            <w:rPr>
              <w:rFonts w:ascii="Arial" w:eastAsia="Arial" w:hAnsi="Arial" w:cs="Arial"/>
              <w:color w:val="000000"/>
            </w:rPr>
            <w:t xml:space="preserve"> </w:t>
          </w:r>
          <w:proofErr w:type="spellStart"/>
          <w:r>
            <w:rPr>
              <w:rFonts w:ascii="Arial" w:eastAsia="Arial" w:hAnsi="Arial" w:cs="Arial"/>
              <w:color w:val="000000"/>
            </w:rPr>
            <w:t>dari</w:t>
          </w:r>
          <w:proofErr w:type="spellEnd"/>
          <w:r>
            <w:rPr>
              <w:rFonts w:ascii="Arial" w:eastAsia="Arial" w:hAnsi="Arial" w:cs="Arial"/>
              <w:color w:val="000000"/>
            </w:rPr>
            <w:t xml:space="preserve"> 7 </w:t>
          </w:r>
          <w:proofErr w:type="spellStart"/>
          <w:r>
            <w:rPr>
              <w:rFonts w:ascii="Arial" w:eastAsia="Arial" w:hAnsi="Arial" w:cs="Arial"/>
              <w:color w:val="000000"/>
            </w:rPr>
            <w:t>hal</w:t>
          </w:r>
          <w:proofErr w:type="spellEnd"/>
        </w:p>
      </w:tc>
    </w:tr>
  </w:tbl>
  <w:p w14:paraId="74C31B65" w14:textId="77777777" w:rsidR="001C0DF5" w:rsidRDefault="001C0DF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7BFED737" w14:textId="77777777" w:rsidR="001C0DF5" w:rsidRDefault="001C0DF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50842" w14:textId="77777777" w:rsidR="001C0DF5" w:rsidRDefault="001C0DF5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42627" w14:textId="77777777" w:rsidR="005056F7" w:rsidRDefault="005056F7">
      <w:r>
        <w:separator/>
      </w:r>
    </w:p>
  </w:footnote>
  <w:footnote w:type="continuationSeparator" w:id="0">
    <w:p w14:paraId="3042FAEA" w14:textId="77777777" w:rsidR="005056F7" w:rsidRDefault="00505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25F98" w14:textId="77777777" w:rsidR="001C0DF5" w:rsidRDefault="001C0DF5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4635D" w14:textId="77777777" w:rsidR="001C0DF5" w:rsidRDefault="001C0DF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2"/>
        <w:szCs w:val="22"/>
      </w:rPr>
    </w:pPr>
  </w:p>
  <w:tbl>
    <w:tblPr>
      <w:tblStyle w:val="af2"/>
      <w:tblW w:w="9749" w:type="dxa"/>
      <w:tblInd w:w="-113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7933"/>
      <w:gridCol w:w="1816"/>
    </w:tblGrid>
    <w:tr w:rsidR="001C0DF5" w14:paraId="29BF1AFF" w14:textId="77777777">
      <w:trPr>
        <w:trHeight w:val="1118"/>
      </w:trPr>
      <w:tc>
        <w:tcPr>
          <w:tcW w:w="7933" w:type="dxa"/>
          <w:vAlign w:val="center"/>
        </w:tcPr>
        <w:p w14:paraId="09A4E51E" w14:textId="77777777" w:rsidR="001C0DF5" w:rsidRDefault="00536C8F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8"/>
              <w:szCs w:val="28"/>
            </w:rPr>
            <w:t>TERM OF REFERENCE (TOR) BARANG</w:t>
          </w:r>
        </w:p>
      </w:tc>
      <w:tc>
        <w:tcPr>
          <w:tcW w:w="1816" w:type="dxa"/>
          <w:vAlign w:val="center"/>
        </w:tcPr>
        <w:p w14:paraId="15F66CF8" w14:textId="77777777" w:rsidR="001C0DF5" w:rsidRDefault="00536C8F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8C00E6D" wp14:editId="7AF66BA6">
                <wp:simplePos x="0" y="0"/>
                <wp:positionH relativeFrom="column">
                  <wp:posOffset>-2538</wp:posOffset>
                </wp:positionH>
                <wp:positionV relativeFrom="paragraph">
                  <wp:posOffset>2540</wp:posOffset>
                </wp:positionV>
                <wp:extent cx="962025" cy="657225"/>
                <wp:effectExtent l="0" t="0" r="0" b="0"/>
                <wp:wrapNone/>
                <wp:docPr id="2081586724" name="image2.jpg" descr="logo id surve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 id survey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025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237B6541" w14:textId="77777777" w:rsidR="001C0DF5" w:rsidRDefault="001C0DF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4FE8466E" w14:textId="77777777" w:rsidR="001C0DF5" w:rsidRDefault="001C0DF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9298C" w14:textId="77777777" w:rsidR="001C0DF5" w:rsidRDefault="001C0DF5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15771"/>
    <w:multiLevelType w:val="multilevel"/>
    <w:tmpl w:val="B48CF3C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B6815BA"/>
    <w:multiLevelType w:val="multilevel"/>
    <w:tmpl w:val="7E82B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D1E2CD9"/>
    <w:multiLevelType w:val="multilevel"/>
    <w:tmpl w:val="87AA2F5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AD72E9D"/>
    <w:multiLevelType w:val="multilevel"/>
    <w:tmpl w:val="FF26E31A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 w15:restartNumberingAfterBreak="0">
    <w:nsid w:val="30EA3430"/>
    <w:multiLevelType w:val="multilevel"/>
    <w:tmpl w:val="80B049E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5" w15:restartNumberingAfterBreak="0">
    <w:nsid w:val="31763C08"/>
    <w:multiLevelType w:val="multilevel"/>
    <w:tmpl w:val="8B76ADC2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32800A88"/>
    <w:multiLevelType w:val="multilevel"/>
    <w:tmpl w:val="82CAF968"/>
    <w:lvl w:ilvl="0">
      <w:start w:val="1"/>
      <w:numFmt w:val="bullet"/>
      <w:lvlText w:val="●"/>
      <w:lvlJc w:val="left"/>
      <w:pPr>
        <w:ind w:left="117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348C1029"/>
    <w:multiLevelType w:val="multilevel"/>
    <w:tmpl w:val="6CC89040"/>
    <w:lvl w:ilvl="0">
      <w:start w:val="1"/>
      <w:numFmt w:val="lowerLetter"/>
      <w:lvlText w:val="%1)"/>
      <w:lvlJc w:val="left"/>
      <w:pPr>
        <w:ind w:left="425" w:hanging="425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36162E7B"/>
    <w:multiLevelType w:val="multilevel"/>
    <w:tmpl w:val="B420C16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3A003F93"/>
    <w:multiLevelType w:val="multilevel"/>
    <w:tmpl w:val="503ED462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462C3B19"/>
    <w:multiLevelType w:val="multilevel"/>
    <w:tmpl w:val="F032505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" w15:restartNumberingAfterBreak="0">
    <w:nsid w:val="63D660DD"/>
    <w:multiLevelType w:val="multilevel"/>
    <w:tmpl w:val="756298A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" w15:restartNumberingAfterBreak="0">
    <w:nsid w:val="64CA7338"/>
    <w:multiLevelType w:val="multilevel"/>
    <w:tmpl w:val="1AD0DCE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3" w15:restartNumberingAfterBreak="0">
    <w:nsid w:val="64D21B6F"/>
    <w:multiLevelType w:val="multilevel"/>
    <w:tmpl w:val="3CE8209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7AD62507"/>
    <w:multiLevelType w:val="multilevel"/>
    <w:tmpl w:val="7B2A75EC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5" w15:restartNumberingAfterBreak="0">
    <w:nsid w:val="7BD733C8"/>
    <w:multiLevelType w:val="multilevel"/>
    <w:tmpl w:val="9E52429E"/>
    <w:lvl w:ilvl="0">
      <w:start w:val="1"/>
      <w:numFmt w:val="decimal"/>
      <w:lvlText w:val="4.%1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7CA05216"/>
    <w:multiLevelType w:val="multilevel"/>
    <w:tmpl w:val="A9324F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9"/>
  </w:num>
  <w:num w:numId="5">
    <w:abstractNumId w:val="1"/>
  </w:num>
  <w:num w:numId="6">
    <w:abstractNumId w:val="0"/>
  </w:num>
  <w:num w:numId="7">
    <w:abstractNumId w:val="15"/>
  </w:num>
  <w:num w:numId="8">
    <w:abstractNumId w:val="16"/>
  </w:num>
  <w:num w:numId="9">
    <w:abstractNumId w:val="2"/>
  </w:num>
  <w:num w:numId="10">
    <w:abstractNumId w:val="6"/>
  </w:num>
  <w:num w:numId="11">
    <w:abstractNumId w:val="13"/>
  </w:num>
  <w:num w:numId="12">
    <w:abstractNumId w:val="11"/>
  </w:num>
  <w:num w:numId="13">
    <w:abstractNumId w:val="4"/>
  </w:num>
  <w:num w:numId="14">
    <w:abstractNumId w:val="10"/>
  </w:num>
  <w:num w:numId="15">
    <w:abstractNumId w:val="3"/>
  </w:num>
  <w:num w:numId="16">
    <w:abstractNumId w:val="1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DF5"/>
    <w:rsid w:val="001C0DF5"/>
    <w:rsid w:val="005056F7"/>
    <w:rsid w:val="00536C8F"/>
    <w:rsid w:val="00A83786"/>
    <w:rsid w:val="00E82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B727C"/>
  <w15:docId w15:val="{9375B504-3868-4FF7-B68D-757C29FF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BodyTextIndentChar">
    <w:name w:val="Body Text Indent Char"/>
    <w:rPr>
      <w:w w:val="100"/>
      <w:position w:val="-1"/>
      <w:sz w:val="24"/>
      <w:effect w:val="none"/>
      <w:vertAlign w:val="baseline"/>
      <w:cs w:val="0"/>
      <w:em w:val="none"/>
      <w:lang w:val="en-US"/>
    </w:rPr>
  </w:style>
  <w:style w:type="paragraph" w:styleId="BodyTextIndent">
    <w:name w:val="Body Text Indent"/>
    <w:basedOn w:val="Normal"/>
    <w:pPr>
      <w:suppressAutoHyphens/>
      <w:spacing w:line="1" w:lineRule="atLeast"/>
      <w:ind w:leftChars="-1" w:left="720" w:hangingChars="1" w:hanging="720"/>
      <w:textDirection w:val="btLr"/>
      <w:textAlignment w:val="top"/>
      <w:outlineLvl w:val="0"/>
    </w:pPr>
    <w:rPr>
      <w:rFonts w:ascii="Calibri" w:eastAsia="Calibri" w:hAnsi="Calibri"/>
      <w:position w:val="-1"/>
      <w:sz w:val="24"/>
      <w:szCs w:val="22"/>
      <w:lang w:val="en-US" w:eastAsia="en-US"/>
    </w:rPr>
  </w:style>
  <w:style w:type="character" w:customStyle="1" w:styleId="BodyTextIndentChar1">
    <w:name w:val="Body Text Indent Char1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n-US"/>
    </w:rPr>
  </w:style>
  <w:style w:type="paragraph" w:styleId="BodyText">
    <w:name w:val="Body Text"/>
    <w:basedOn w:val="Normal"/>
    <w:qFormat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BodyTextChar">
    <w:name w:val="Body Text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n-US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BCA02uwnwROINI2m5GhI+ibgIg==">CgMxLjAaJAoBMBIfCh0IB0IZCgVBcmlhbBIQQXJpYWwgVW5pY29kZSBNUzIOaC5qd3cxdnVhaG51Z2g4AHIhMUFqa2Fra25qcjFnSUZiZGpYNmdIclZvekQ4MlZhWUJt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1004</Words>
  <Characters>5727</Characters>
  <Application>Microsoft Office Word</Application>
  <DocSecurity>0</DocSecurity>
  <Lines>47</Lines>
  <Paragraphs>13</Paragraphs>
  <ScaleCrop>false</ScaleCrop>
  <Company/>
  <LinksUpToDate>false</LinksUpToDate>
  <CharactersWithSpaces>6718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Richo Adis Saputra</dc:creator>
  <cp:lastModifiedBy>Inge Victoria</cp:lastModifiedBy>
  <cp:revision>2</cp:revision>
  <dcterms:created xsi:type="dcterms:W3CDTF">2026-03-06T06:31:00Z</dcterms:created>
  <dcterms:modified xsi:type="dcterms:W3CDTF">2026-03-06T06:31:00Z</dcterms:modified>
</cp:coreProperties>
</file>